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CF4134">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bookmarkStart w:id="0" w:name="_GoBack"/>
            <w:bookmarkEnd w:id="0"/>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CF4134">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CF4134">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BodyText"/>
              <w:tabs>
                <w:tab w:val="left" w:pos="5845"/>
              </w:tabs>
              <w:ind w:right="34" w:hanging="8"/>
              <w:jc w:val="right"/>
              <w:rPr>
                <w:sz w:val="20"/>
              </w:rPr>
            </w:pPr>
          </w:p>
          <w:p w14:paraId="7864715B" w14:textId="77777777" w:rsidR="00CB13B7" w:rsidRPr="00CB13B7" w:rsidRDefault="00A654E8" w:rsidP="00CB13B7">
            <w:pPr>
              <w:pStyle w:val="BodyText"/>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922A07" w14:paraId="6332B4AE" w14:textId="77777777" w:rsidTr="00CF4134">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CF4134">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922A07" w14:paraId="0542D98E" w14:textId="77777777" w:rsidTr="00CF4134">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922A07" w14:paraId="17DD4688" w14:textId="77777777" w:rsidTr="00CF4134">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922A07" w14:paraId="21FB3E8D" w14:textId="77777777" w:rsidTr="00CF4134">
        <w:tc>
          <w:tcPr>
            <w:tcW w:w="3114"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922A07" w14:paraId="1203F808" w14:textId="77777777" w:rsidTr="00CF4134">
        <w:tc>
          <w:tcPr>
            <w:tcW w:w="3114"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w:t>
            </w:r>
            <w:r w:rsidRPr="00217987">
              <w:rPr>
                <w:sz w:val="20"/>
              </w:rPr>
              <w:lastRenderedPageBreak/>
              <w:t>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және/немесе Айрықшаламаларға енгізілетін </w:t>
            </w:r>
            <w:r w:rsidRPr="00217987">
              <w:rPr>
                <w:sz w:val="20"/>
                <w:lang w:val="kk-KZ"/>
              </w:rPr>
              <w:lastRenderedPageBreak/>
              <w:t>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defining changes and/or amendments to be made to the Agreement </w:t>
            </w:r>
            <w:r w:rsidRPr="00F078E6">
              <w:rPr>
                <w:sz w:val="20"/>
                <w:lang w:val="en-US"/>
              </w:rPr>
              <w:lastRenderedPageBreak/>
              <w:t>and/or Specification and constituting an integral part hereof;</w:t>
            </w:r>
          </w:p>
        </w:tc>
      </w:tr>
      <w:tr w:rsidR="00217987" w:rsidRPr="00922A07" w14:paraId="5DC8189E" w14:textId="77777777" w:rsidTr="00CF4134">
        <w:tc>
          <w:tcPr>
            <w:tcW w:w="3114"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922A07" w14:paraId="4D1FE65F" w14:textId="77777777" w:rsidTr="00CF4134">
        <w:tc>
          <w:tcPr>
            <w:tcW w:w="3114"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922A07" w14:paraId="17679E94" w14:textId="77777777" w:rsidTr="00CF4134">
        <w:tc>
          <w:tcPr>
            <w:tcW w:w="3114"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922A07" w14:paraId="49D8F083" w14:textId="77777777" w:rsidTr="00CF4134">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922A07" w14:paraId="16447B18" w14:textId="77777777" w:rsidTr="00CF4134">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922A07" w14:paraId="4E509A7D" w14:textId="77777777" w:rsidTr="00CF4134">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922A07" w14:paraId="65DADB05" w14:textId="77777777" w:rsidTr="00CF4134">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922A07" w14:paraId="496B895A" w14:textId="77777777" w:rsidTr="00CF4134">
        <w:tc>
          <w:tcPr>
            <w:tcW w:w="3114"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922A07" w14:paraId="334D301E" w14:textId="77777777" w:rsidTr="00CF4134">
        <w:tc>
          <w:tcPr>
            <w:tcW w:w="3114"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w:t>
            </w:r>
            <w:r w:rsidRPr="000303B3">
              <w:rPr>
                <w:sz w:val="20"/>
              </w:rPr>
              <w:lastRenderedPageBreak/>
              <w:t>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lastRenderedPageBreak/>
              <w:t>Шағым-талап актісі</w:t>
            </w:r>
            <w:r w:rsidRPr="000303B3">
              <w:rPr>
                <w:sz w:val="20"/>
                <w:lang w:val="kk-KZ"/>
              </w:rPr>
              <w:t xml:space="preserve"> – Активтерді қабылдау актісі, саны және/немесе сапасы бойынша, сондай-ақ </w:t>
            </w:r>
            <w:r w:rsidRPr="000303B3">
              <w:rPr>
                <w:sz w:val="20"/>
                <w:lang w:val="kk-KZ"/>
              </w:rPr>
              <w:lastRenderedPageBreak/>
              <w:t>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lastRenderedPageBreak/>
              <w:t>Claim Report</w:t>
            </w:r>
            <w:r w:rsidRPr="00F078E6">
              <w:rPr>
                <w:sz w:val="20"/>
                <w:lang w:val="kk-KZ"/>
              </w:rPr>
              <w:t xml:space="preserve"> – Materials Acceptance Act, a document used for documentation of acceptance of the Goods (inventories) having </w:t>
            </w:r>
            <w:r w:rsidRPr="00F078E6">
              <w:rPr>
                <w:sz w:val="20"/>
                <w:lang w:val="kk-KZ"/>
              </w:rPr>
              <w:lastRenderedPageBreak/>
              <w:t>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CF4134">
        <w:tc>
          <w:tcPr>
            <w:tcW w:w="3114" w:type="dxa"/>
          </w:tcPr>
          <w:p w14:paraId="3A6E90BF" w14:textId="77777777" w:rsidR="00DC4E97" w:rsidRPr="00B776B3" w:rsidRDefault="00DC4E97" w:rsidP="00DC4E97">
            <w:pPr>
              <w:jc w:val="both"/>
              <w:rPr>
                <w:sz w:val="20"/>
                <w:szCs w:val="20"/>
              </w:rPr>
            </w:pPr>
            <w:r w:rsidRPr="00B776B3">
              <w:rPr>
                <w:b/>
                <w:sz w:val="20"/>
                <w:szCs w:val="20"/>
              </w:rPr>
              <w:lastRenderedPageBreak/>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922A07" w14:paraId="0D622B92" w14:textId="77777777" w:rsidTr="00CF4134">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922A07" w14:paraId="35D65B98" w14:textId="77777777" w:rsidTr="00CF4134">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922A07" w14:paraId="52CF75B3" w14:textId="77777777" w:rsidTr="00CF4134">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w:t>
            </w:r>
            <w:r w:rsidRPr="000303B3">
              <w:rPr>
                <w:sz w:val="20"/>
                <w:lang w:val="kk-KZ"/>
              </w:rPr>
              <w:lastRenderedPageBreak/>
              <w:t>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lastRenderedPageBreak/>
              <w:t>Қосалқы жеткізуші</w:t>
            </w:r>
            <w:r w:rsidRPr="000303B3">
              <w:rPr>
                <w:sz w:val="20"/>
                <w:lang w:val="kk-KZ"/>
              </w:rPr>
              <w:t xml:space="preserve"> - Жеткізуші Тауарды немесе оның бөлшектерін сатып алатын, </w:t>
            </w:r>
            <w:r w:rsidRPr="000303B3">
              <w:rPr>
                <w:sz w:val="20"/>
                <w:lang w:val="kk-KZ"/>
              </w:rPr>
              <w:lastRenderedPageBreak/>
              <w:t>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lastRenderedPageBreak/>
              <w:t>Subsupplier</w:t>
            </w:r>
            <w:r w:rsidRPr="00F078E6">
              <w:rPr>
                <w:sz w:val="20"/>
                <w:lang w:val="kk-KZ"/>
              </w:rPr>
              <w:t xml:space="preserve"> – a party from which the Supplier shall purchase the Goods or parties thereof, or </w:t>
            </w:r>
            <w:r w:rsidRPr="00F078E6">
              <w:rPr>
                <w:sz w:val="20"/>
                <w:lang w:val="kk-KZ"/>
              </w:rPr>
              <w:lastRenderedPageBreak/>
              <w:t>engage it for the fulfillment of certain Supplier’s obligations hereunder;</w:t>
            </w:r>
          </w:p>
        </w:tc>
      </w:tr>
      <w:tr w:rsidR="000303B3" w:rsidRPr="00922A07" w14:paraId="565DF705" w14:textId="77777777" w:rsidTr="00CF4134">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lastRenderedPageBreak/>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922A07" w14:paraId="6790B662" w14:textId="77777777" w:rsidTr="00CF4134">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922A07" w14:paraId="103EE9D6" w14:textId="77777777" w:rsidTr="00CF4134">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922A07" w14:paraId="41DB4658" w14:textId="77777777" w:rsidTr="00CF4134">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922A07" w14:paraId="770E028B" w14:textId="77777777" w:rsidTr="00CF4134">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922A07" w14:paraId="355AB531" w14:textId="77777777" w:rsidTr="00CF4134">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922A07" w14:paraId="34851FFE" w14:textId="77777777" w:rsidTr="00CF4134">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lastRenderedPageBreak/>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lastRenderedPageBreak/>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lastRenderedPageBreak/>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lastRenderedPageBreak/>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922A07" w14:paraId="2A699612" w14:textId="77777777" w:rsidTr="00CF4134">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922A07" w14:paraId="766025A8" w14:textId="77777777" w:rsidTr="00CF4134">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 xml:space="preserve">Документы должны содержать указание номера и даты подписания Договора, оригиналы данных документов должны следовать вместе с грузом и один комплект </w:t>
            </w:r>
            <w:r w:rsidRPr="00436C0F">
              <w:rPr>
                <w:sz w:val="20"/>
                <w:lang w:val="kk-KZ"/>
              </w:rPr>
              <w:lastRenderedPageBreak/>
              <w:t>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lastRenderedPageBreak/>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 xml:space="preserve">Құжаттарда Келісімшарттың нөмірі мен қол қойылған күні көрсетілуі тиіс, бұл құжаттардың түпнұсқалары жүкпен бірге жөнелтілуі және құжаттардың бір </w:t>
            </w:r>
            <w:r w:rsidRPr="002D2EC3">
              <w:rPr>
                <w:sz w:val="20"/>
                <w:lang w:val="kk-KZ"/>
              </w:rPr>
              <w:lastRenderedPageBreak/>
              <w:t>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lastRenderedPageBreak/>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922A07" w14:paraId="5075EA2F" w14:textId="77777777" w:rsidTr="00CF4134">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922A07" w14:paraId="62AB8905" w14:textId="77777777" w:rsidTr="00CF4134">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922A07" w14:paraId="47C7A3F8" w14:textId="77777777" w:rsidTr="00CF4134">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922A07" w14:paraId="02672801" w14:textId="77777777" w:rsidTr="00CF4134">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 xml:space="preserve">Поставщик при исполнении Договора соблюдает сам и обеспечивает соблюдение своими </w:t>
            </w:r>
            <w:r w:rsidRPr="009C1164">
              <w:rPr>
                <w:sz w:val="20"/>
                <w:lang w:val="kk-KZ"/>
              </w:rPr>
              <w:lastRenderedPageBreak/>
              <w:t>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lastRenderedPageBreak/>
              <w:t>2.3.</w:t>
            </w:r>
            <w:r w:rsidRPr="009C1164">
              <w:rPr>
                <w:sz w:val="20"/>
                <w:lang w:val="kk-KZ"/>
              </w:rPr>
              <w:tab/>
              <w:t xml:space="preserve">Жеткізуші осы Келісімшартты орындауда Келісімшартқа қолданылатын құқықтың, Сатып </w:t>
            </w:r>
            <w:r w:rsidRPr="009C1164">
              <w:rPr>
                <w:sz w:val="20"/>
                <w:lang w:val="kk-KZ"/>
              </w:rPr>
              <w:lastRenderedPageBreak/>
              <w:t>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lastRenderedPageBreak/>
              <w:t>2.3.</w:t>
            </w:r>
            <w:r w:rsidRPr="00946BD2">
              <w:rPr>
                <w:sz w:val="20"/>
                <w:lang w:val="kk-KZ"/>
              </w:rPr>
              <w:tab/>
              <w:t xml:space="preserve">During the implementation hereof the Supplier shall comply itself and make its employees, agents and Sub-suppliers comply </w:t>
            </w:r>
            <w:r w:rsidRPr="00946BD2">
              <w:rPr>
                <w:sz w:val="20"/>
                <w:lang w:val="kk-KZ"/>
              </w:rPr>
              <w:lastRenderedPageBreak/>
              <w:t>with the legislation applicable hereto, Purchaser's internal regulations, including the following documents: CPC Code of Conduct, CPC Business Principles, HSE Rules</w:t>
            </w:r>
          </w:p>
        </w:tc>
      </w:tr>
      <w:tr w:rsidR="00436C0F" w:rsidRPr="00922A07" w14:paraId="1A529166" w14:textId="77777777" w:rsidTr="00CF4134">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 xml:space="preserve">Без ущерба для иных прав, предоставленных Покупателю, в случае нарушения Поставщиком </w:t>
            </w:r>
            <w:r w:rsidRPr="009C1164">
              <w:rPr>
                <w:sz w:val="20"/>
                <w:lang w:val="kk-KZ"/>
              </w:rPr>
              <w:lastRenderedPageBreak/>
              <w:t>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922A07" w14:paraId="71D6A8C9" w14:textId="77777777" w:rsidTr="00CF4134">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922A07" w14:paraId="579069AF" w14:textId="77777777" w:rsidTr="00CF4134">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922A07" w14:paraId="2F75A6B0" w14:textId="77777777" w:rsidTr="00CF4134">
        <w:tc>
          <w:tcPr>
            <w:tcW w:w="3114"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922A07" w14:paraId="77DC4D82" w14:textId="77777777" w:rsidTr="00CF4134">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CE36F8" w:rsidRPr="00596987" w14:paraId="3F1DE6CF" w14:textId="77777777" w:rsidTr="00CF4134">
        <w:tc>
          <w:tcPr>
            <w:tcW w:w="3114" w:type="dxa"/>
          </w:tcPr>
          <w:p w14:paraId="2BC2B7CD" w14:textId="214D783E" w:rsidR="00CE36F8" w:rsidRDefault="00CE36F8" w:rsidP="00CE36F8">
            <w:pPr>
              <w:spacing w:before="60" w:after="120"/>
              <w:jc w:val="both"/>
              <w:rPr>
                <w:sz w:val="20"/>
                <w:lang w:val="kk-KZ"/>
              </w:rPr>
            </w:pPr>
            <w:r w:rsidRPr="002B3117">
              <w:rPr>
                <w:sz w:val="20"/>
                <w:lang w:val="kk-KZ"/>
              </w:rPr>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w:t>
            </w:r>
            <w:r w:rsidRPr="00A67FED">
              <w:rPr>
                <w:sz w:val="20"/>
                <w:lang w:val="kk-KZ"/>
              </w:rPr>
              <w:lastRenderedPageBreak/>
              <w:t xml:space="preserve">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lastRenderedPageBreak/>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16F48EFB" w14:textId="77777777" w:rsidR="00CE36F8" w:rsidRDefault="00CE36F8" w:rsidP="00CE36F8">
            <w:pPr>
              <w:spacing w:before="60" w:after="120"/>
              <w:jc w:val="both"/>
              <w:rPr>
                <w:sz w:val="20"/>
                <w:lang w:val="kk-KZ"/>
              </w:rPr>
            </w:pPr>
          </w:p>
        </w:tc>
      </w:tr>
      <w:tr w:rsidR="00436C0F" w:rsidRPr="00922A07" w14:paraId="3EEAFF28" w14:textId="77777777" w:rsidTr="00CF4134">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922A07" w14:paraId="3CB748FB" w14:textId="77777777" w:rsidTr="00CF4134">
        <w:tc>
          <w:tcPr>
            <w:tcW w:w="3114"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lastRenderedPageBreak/>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 xml:space="preserve">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w:t>
            </w:r>
            <w:r w:rsidRPr="009C1164">
              <w:rPr>
                <w:sz w:val="20"/>
                <w:lang w:val="kk-KZ"/>
              </w:rPr>
              <w:lastRenderedPageBreak/>
              <w:t>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922A07" w14:paraId="5EFE64DC" w14:textId="77777777" w:rsidTr="00CF4134">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922A07" w14:paraId="6406DC97" w14:textId="77777777" w:rsidTr="00CF4134">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922A07" w14:paraId="3CD037A9" w14:textId="77777777" w:rsidTr="00CF4134">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922A07" w14:paraId="6F0C92E8" w14:textId="77777777" w:rsidTr="00CF4134">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922A07" w14:paraId="57DF96A4" w14:textId="77777777" w:rsidTr="00CF4134">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922A07" w14:paraId="30A46A5A" w14:textId="77777777" w:rsidTr="00CF4134">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 xml:space="preserve">3.2.1. Поставщик обязан не позднее, чем за 5 (пять) рабочих дней до даты отгрузки партии Товара письменно уведомить Покупателя (по </w:t>
            </w:r>
            <w:r w:rsidRPr="00C560F5">
              <w:rPr>
                <w:sz w:val="20"/>
                <w:lang w:val="kk-KZ"/>
              </w:rPr>
              <w:lastRenderedPageBreak/>
              <w:t>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lastRenderedPageBreak/>
              <w:t>3.2.1.</w:t>
            </w:r>
            <w:r w:rsidRPr="00C560F5">
              <w:rPr>
                <w:sz w:val="20"/>
                <w:lang w:val="kk-KZ"/>
              </w:rPr>
              <w:tab/>
              <w:t xml:space="preserve">Жеткізуші Тауардың топтамасын жөнелту күнінен кемінде 5 (бес) жұмыс күн бұрын Сатып алушыны жазбаша түрде Тауардың жөнелтуге дайындығы </w:t>
            </w:r>
            <w:r w:rsidRPr="00C560F5">
              <w:rPr>
                <w:sz w:val="20"/>
                <w:lang w:val="kk-KZ"/>
              </w:rPr>
              <w:lastRenderedPageBreak/>
              <w:t>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lastRenderedPageBreak/>
              <w:t xml:space="preserve">3.2.1. The Supplier shall no later than 5 (five) business days prior to the Goods Batch shipment date notify the Purchaser in writing (via email, fax or by letter to be delivered by courier) of the </w:t>
            </w:r>
            <w:r w:rsidRPr="00946BD2">
              <w:rPr>
                <w:sz w:val="20"/>
                <w:lang w:val="kk-KZ"/>
              </w:rPr>
              <w:lastRenderedPageBreak/>
              <w:t>Goods’ readiness for shipment including the confirmation of the shipment address.</w:t>
            </w:r>
          </w:p>
        </w:tc>
      </w:tr>
      <w:tr w:rsidR="00D13FBA" w:rsidRPr="00922A07" w14:paraId="55E737BC" w14:textId="77777777" w:rsidTr="00CF4134">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lastRenderedPageBreak/>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t xml:space="preserve">3.2.2. </w:t>
            </w:r>
            <w:r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30A570DA" w14:textId="70382033" w:rsidR="00D13FBA" w:rsidRPr="000303B3" w:rsidRDefault="00D13FBA" w:rsidP="00D13FBA">
            <w:pPr>
              <w:spacing w:before="60" w:after="120"/>
              <w:jc w:val="both"/>
              <w:rPr>
                <w:sz w:val="20"/>
                <w:lang w:val="kk-KZ"/>
              </w:rPr>
            </w:pPr>
          </w:p>
        </w:tc>
      </w:tr>
      <w:tr w:rsidR="00D13FBA" w:rsidRPr="00922A07" w14:paraId="5B2D5276" w14:textId="77777777" w:rsidTr="00CF4134">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t xml:space="preserve">3.2.3. The Supplier shall no later than 3 (three) business days prior to the Goods batch shipping date, provide information for EDN issuance. Information shall be provided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922A07" w14:paraId="1F21C803" w14:textId="77777777" w:rsidTr="00CF4134">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ListParagraph"/>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ListParagraph"/>
              <w:numPr>
                <w:ilvl w:val="0"/>
                <w:numId w:val="11"/>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238F0F41" w14:textId="77777777" w:rsidR="00D13FBA" w:rsidRPr="00A67FED" w:rsidRDefault="00D13FBA" w:rsidP="00D13FBA">
            <w:pPr>
              <w:pStyle w:val="ListParagraph"/>
              <w:numPr>
                <w:ilvl w:val="0"/>
                <w:numId w:val="11"/>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45012B08" w14:textId="77777777" w:rsidR="00C96009" w:rsidRDefault="00D13FBA" w:rsidP="00C96009">
            <w:pPr>
              <w:pStyle w:val="ListParagraph"/>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25DA5BD1" w:rsidR="00D13FBA" w:rsidRPr="00C96009" w:rsidRDefault="00D13FBA" w:rsidP="00C96009">
            <w:pPr>
              <w:pStyle w:val="ListParagraph"/>
              <w:numPr>
                <w:ilvl w:val="0"/>
                <w:numId w:val="11"/>
              </w:numPr>
              <w:spacing w:line="276" w:lineRule="auto"/>
              <w:jc w:val="both"/>
              <w:rPr>
                <w:sz w:val="20"/>
                <w:lang w:val="kk-KZ"/>
              </w:rPr>
            </w:pPr>
            <w:r w:rsidRPr="00C96009">
              <w:rPr>
                <w:sz w:val="20"/>
                <w:lang w:val="kk-KZ"/>
              </w:rPr>
              <w:t xml:space="preserve">временный ввоз/вывоз оборудования с последующим возвратом для проведения сервисных работ, пуско-наладочных работ и/или </w:t>
            </w:r>
            <w:r w:rsidRPr="00C96009">
              <w:rPr>
                <w:sz w:val="20"/>
                <w:lang w:val="kk-KZ"/>
              </w:rPr>
              <w:lastRenderedPageBreak/>
              <w:t xml:space="preserve">шеф-монтажных работ,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lastRenderedPageBreak/>
              <w:t>3.2.4 ТІЖ рәсімдеу талабы келесілерге де қолданылады:</w:t>
            </w:r>
          </w:p>
          <w:p w14:paraId="6BD803A4" w14:textId="77777777" w:rsidR="00D13FBA" w:rsidRPr="00A67FED" w:rsidRDefault="00D13FBA" w:rsidP="00D13FBA">
            <w:pPr>
              <w:pStyle w:val="ListParagraph"/>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ListParagraph"/>
              <w:numPr>
                <w:ilvl w:val="0"/>
                <w:numId w:val="11"/>
              </w:numPr>
              <w:spacing w:line="276" w:lineRule="auto"/>
              <w:jc w:val="both"/>
              <w:rPr>
                <w:sz w:val="20"/>
              </w:rPr>
            </w:pPr>
            <w:r>
              <w:rPr>
                <w:sz w:val="20"/>
              </w:rPr>
              <w:t xml:space="preserve">Толық жеткізілмеген Тауарды толтыруға; </w:t>
            </w:r>
          </w:p>
          <w:p w14:paraId="6EDF1320" w14:textId="77777777" w:rsidR="00D13FBA" w:rsidRPr="00A67FED" w:rsidRDefault="00D13FBA" w:rsidP="00D13FBA">
            <w:pPr>
              <w:pStyle w:val="ListParagraph"/>
              <w:numPr>
                <w:ilvl w:val="0"/>
                <w:numId w:val="11"/>
              </w:numPr>
              <w:spacing w:line="276" w:lineRule="auto"/>
              <w:jc w:val="both"/>
              <w:rPr>
                <w:sz w:val="20"/>
              </w:rPr>
            </w:pPr>
            <w:r>
              <w:rPr>
                <w:sz w:val="20"/>
              </w:rPr>
              <w:t>Тауардың сапасыздығы үшін Келісімшарт талаптарына сәйкес Тауарды ауыстыруға;</w:t>
            </w:r>
          </w:p>
          <w:p w14:paraId="397EC144" w14:textId="77777777" w:rsidR="00C96009" w:rsidRDefault="00D13FBA" w:rsidP="00C96009">
            <w:pPr>
              <w:pStyle w:val="ListParagraph"/>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1C77C2F4" w:rsidR="00D13FBA" w:rsidRPr="00C96009" w:rsidRDefault="00D13FBA" w:rsidP="00C96009">
            <w:pPr>
              <w:pStyle w:val="ListParagraph"/>
              <w:numPr>
                <w:ilvl w:val="0"/>
                <w:numId w:val="11"/>
              </w:numPr>
              <w:spacing w:line="276" w:lineRule="auto"/>
              <w:jc w:val="both"/>
              <w:rPr>
                <w:sz w:val="20"/>
              </w:rPr>
            </w:pPr>
            <w:r w:rsidRPr="00C96009">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w:t>
            </w:r>
            <w:r w:rsidRPr="00C96009">
              <w:rPr>
                <w:sz w:val="20"/>
              </w:rPr>
              <w:lastRenderedPageBreak/>
              <w:t xml:space="preserve">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lastRenderedPageBreak/>
              <w:t>3.2.4 Requirements for EDN issuance shall also cover the following:</w:t>
            </w:r>
          </w:p>
          <w:p w14:paraId="198FE420" w14:textId="77777777" w:rsidR="00D13FBA" w:rsidRPr="007B3E10" w:rsidRDefault="00D13FBA" w:rsidP="00D13FBA">
            <w:pPr>
              <w:pStyle w:val="ListParagraph"/>
              <w:numPr>
                <w:ilvl w:val="0"/>
                <w:numId w:val="12"/>
              </w:numPr>
              <w:spacing w:before="60" w:after="120"/>
              <w:jc w:val="both"/>
              <w:rPr>
                <w:sz w:val="20"/>
                <w:szCs w:val="20"/>
                <w:lang w:val="en-US"/>
              </w:rPr>
            </w:pPr>
            <w:r w:rsidRPr="007B3E10">
              <w:rPr>
                <w:sz w:val="20"/>
                <w:szCs w:val="20"/>
                <w:lang w:val="en-US"/>
              </w:rPr>
              <w:t>Goods delivery;</w:t>
            </w:r>
          </w:p>
          <w:p w14:paraId="402F5AD2" w14:textId="77777777" w:rsidR="00D13FBA" w:rsidRDefault="00D13FBA" w:rsidP="00D13FBA">
            <w:pPr>
              <w:pStyle w:val="ListParagraph"/>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6CC8C995" w14:textId="77777777" w:rsidR="00C96009" w:rsidRDefault="00D13FBA" w:rsidP="00D13FBA">
            <w:pPr>
              <w:pStyle w:val="ListParagraph"/>
              <w:numPr>
                <w:ilvl w:val="0"/>
                <w:numId w:val="12"/>
              </w:numPr>
              <w:spacing w:before="60" w:after="120"/>
              <w:jc w:val="both"/>
              <w:rPr>
                <w:sz w:val="20"/>
                <w:szCs w:val="20"/>
                <w:lang w:val="en-US"/>
              </w:rPr>
            </w:pPr>
            <w:r w:rsidRPr="007B3E10">
              <w:rPr>
                <w:sz w:val="20"/>
                <w:szCs w:val="20"/>
                <w:lang w:val="en-US"/>
              </w:rPr>
              <w:t>Replacement of Goods of improper quality with those suitable for the Agreement;</w:t>
            </w:r>
          </w:p>
          <w:p w14:paraId="0CE3EDAD" w14:textId="5065CF26" w:rsidR="00D13FBA" w:rsidRPr="00C96009" w:rsidRDefault="00D13FBA" w:rsidP="00D13FBA">
            <w:pPr>
              <w:pStyle w:val="ListParagraph"/>
              <w:numPr>
                <w:ilvl w:val="0"/>
                <w:numId w:val="12"/>
              </w:numPr>
              <w:spacing w:before="60" w:after="120"/>
              <w:jc w:val="both"/>
              <w:rPr>
                <w:sz w:val="20"/>
                <w:szCs w:val="20"/>
                <w:lang w:val="en-US"/>
              </w:rPr>
            </w:pPr>
            <w:r w:rsidRPr="00C96009">
              <w:rPr>
                <w:sz w:val="20"/>
                <w:szCs w:val="20"/>
                <w:lang w:val="en-US"/>
              </w:rPr>
              <w:t>Removal of Goods with defects from the territory of the Republic of Kazakhstan;</w:t>
            </w:r>
            <w:r w:rsidRPr="00C96009">
              <w:rPr>
                <w:lang w:val="en-US"/>
              </w:rPr>
              <w:t xml:space="preserve"> </w:t>
            </w:r>
            <w:r w:rsidRPr="00C96009">
              <w:rPr>
                <w:sz w:val="20"/>
                <w:szCs w:val="20"/>
                <w:lang w:val="en-US"/>
              </w:rPr>
              <w:t>temporary import/export of equipment with subsequent return for service work, commissioning and/or installation supervision, warranty repair, other works and services.</w:t>
            </w:r>
          </w:p>
        </w:tc>
      </w:tr>
      <w:tr w:rsidR="00EB2B3B" w:rsidRPr="00922A07" w14:paraId="292FB195" w14:textId="77777777" w:rsidTr="00CF4134">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C560F5" w:rsidRPr="00922A07" w14:paraId="1DAC4545" w14:textId="77777777" w:rsidTr="00CF4134">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922A07" w14:paraId="71123FAC" w14:textId="77777777" w:rsidTr="00CF4134">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922A07" w14:paraId="77A8D403" w14:textId="77777777" w:rsidTr="00CF4134">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922A07" w14:paraId="33B016C0" w14:textId="77777777" w:rsidTr="00CF4134">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w:t>
            </w:r>
            <w:r w:rsidRPr="00C560F5">
              <w:rPr>
                <w:sz w:val="20"/>
                <w:lang w:val="kk-KZ"/>
              </w:rPr>
              <w:lastRenderedPageBreak/>
              <w:t>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lastRenderedPageBreak/>
              <w:t>3.7.</w:t>
            </w:r>
            <w:r w:rsidRPr="00C560F5">
              <w:rPr>
                <w:sz w:val="20"/>
                <w:lang w:val="kk-KZ"/>
              </w:rPr>
              <w:tab/>
              <w:t xml:space="preserve">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w:t>
            </w:r>
            <w:r w:rsidRPr="00C560F5">
              <w:rPr>
                <w:sz w:val="20"/>
                <w:lang w:val="kk-KZ"/>
              </w:rPr>
              <w:lastRenderedPageBreak/>
              <w:t>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lastRenderedPageBreak/>
              <w:t>3.7.</w:t>
            </w:r>
            <w:r w:rsidRPr="00946BD2">
              <w:rPr>
                <w:sz w:val="20"/>
                <w:lang w:val="kk-KZ"/>
              </w:rPr>
              <w:tab/>
              <w:t xml:space="preserve">In the event of customer pick-up the Supplier shall notify the Purchaser in writing of the Goods’ readiness for shipment no later than 5 (five) business days prior to the shipment date by sending to the Purchaser a notice of the </w:t>
            </w:r>
            <w:r w:rsidRPr="00946BD2">
              <w:rPr>
                <w:sz w:val="20"/>
                <w:lang w:val="kk-KZ"/>
              </w:rPr>
              <w:lastRenderedPageBreak/>
              <w:t>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922A07" w14:paraId="265F9E2B" w14:textId="77777777" w:rsidTr="00CF4134">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lastRenderedPageBreak/>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922A07" w14:paraId="27138A8E" w14:textId="77777777" w:rsidTr="00CF4134">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922A07" w14:paraId="0C11BA64" w14:textId="77777777" w:rsidTr="00CF4134">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922A07" w14:paraId="296C1AF7" w14:textId="77777777" w:rsidTr="00CF4134">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lastRenderedPageBreak/>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lastRenderedPageBreak/>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lastRenderedPageBreak/>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lastRenderedPageBreak/>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922A07" w14:paraId="79938C6A" w14:textId="77777777" w:rsidTr="00CF4134">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lastRenderedPageBreak/>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922A07" w14:paraId="0B724450" w14:textId="77777777" w:rsidTr="00CF4134">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 xml:space="preserve">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w:t>
            </w:r>
            <w:r w:rsidRPr="009D4E53">
              <w:rPr>
                <w:sz w:val="20"/>
                <w:lang w:val="kk-KZ"/>
              </w:rPr>
              <w:lastRenderedPageBreak/>
              <w:t>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lastRenderedPageBreak/>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922A07" w14:paraId="299DAD44" w14:textId="77777777" w:rsidTr="00CF4134">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922A07" w14:paraId="4FD2D980" w14:textId="77777777" w:rsidTr="00CF4134">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922A07" w14:paraId="082AA6D2" w14:textId="77777777" w:rsidTr="00CF4134">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922A07" w14:paraId="0CC3199D" w14:textId="77777777" w:rsidTr="00CF4134">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922A07" w14:paraId="5FEE8E7C" w14:textId="77777777" w:rsidTr="00CF4134">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922A07" w14:paraId="2FC99E4D" w14:textId="77777777" w:rsidTr="00CF4134">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 xml:space="preserve">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w:t>
            </w:r>
            <w:r w:rsidRPr="003704A2">
              <w:rPr>
                <w:sz w:val="20"/>
                <w:lang w:val="kk-KZ"/>
              </w:rPr>
              <w:lastRenderedPageBreak/>
              <w:t>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lastRenderedPageBreak/>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922A07" w14:paraId="1B6CC909" w14:textId="77777777" w:rsidTr="00CF4134">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922A07" w14:paraId="4D961FC7" w14:textId="77777777" w:rsidTr="00CF4134">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922A07" w14:paraId="44930EC4" w14:textId="77777777" w:rsidTr="00CF4134">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922A07" w14:paraId="58644759" w14:textId="77777777" w:rsidTr="00CF4134">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922A07" w14:paraId="74821A34" w14:textId="77777777" w:rsidTr="00CF4134">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922A07" w14:paraId="44BB2725" w14:textId="77777777" w:rsidTr="00CF4134">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922A07" w14:paraId="1361A888" w14:textId="77777777" w:rsidTr="00CF4134">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922A07" w14:paraId="00200215" w14:textId="77777777" w:rsidTr="00CF4134">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lastRenderedPageBreak/>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922A07" w14:paraId="0E6B17E3" w14:textId="77777777" w:rsidTr="00CF4134">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922A07" w14:paraId="012394AC" w14:textId="77777777" w:rsidTr="00CF4134">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922A07" w14:paraId="3B72A648" w14:textId="77777777" w:rsidTr="00CF4134">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922A07" w14:paraId="68381E30" w14:textId="77777777" w:rsidTr="00CF4134">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922A07" w14:paraId="6B55BF17" w14:textId="77777777" w:rsidTr="00CF4134">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 xml:space="preserve">Поставщик обязан передать Товар в таре и/или упаковке, обеспечивающих сохранность </w:t>
            </w:r>
            <w:r w:rsidRPr="00982606">
              <w:rPr>
                <w:sz w:val="20"/>
                <w:lang w:val="kk-KZ"/>
              </w:rPr>
              <w:lastRenderedPageBreak/>
              <w:t>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lastRenderedPageBreak/>
              <w:t>5.5.</w:t>
            </w:r>
            <w:r w:rsidRPr="00FA078E">
              <w:rPr>
                <w:sz w:val="20"/>
                <w:lang w:val="kk-KZ"/>
              </w:rPr>
              <w:tab/>
              <w:t xml:space="preserve">Жеткізуші Тауарды қалыпты сақтау жағдайында Тауардың сақталуы қамтамасыз етілетін ыдыста </w:t>
            </w:r>
            <w:r w:rsidRPr="00FA078E">
              <w:rPr>
                <w:sz w:val="20"/>
                <w:lang w:val="kk-KZ"/>
              </w:rPr>
              <w:lastRenderedPageBreak/>
              <w:t>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lastRenderedPageBreak/>
              <w:t>5.5.</w:t>
            </w:r>
            <w:r w:rsidRPr="004468BF">
              <w:rPr>
                <w:sz w:val="20"/>
                <w:lang w:val="kk-KZ"/>
              </w:rPr>
              <w:tab/>
              <w:t>The Supplier shall transfer the Goods in the box and/or package ensuring safety of the Goods subject to the usual storage conditions.</w:t>
            </w:r>
          </w:p>
        </w:tc>
      </w:tr>
      <w:tr w:rsidR="00ED5AC3" w:rsidRPr="00922A07" w14:paraId="1BEC5217" w14:textId="77777777" w:rsidTr="00CF4134">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922A07" w14:paraId="2C6F97B9" w14:textId="77777777" w:rsidTr="00CF4134">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922A07" w14:paraId="66E79BA8" w14:textId="77777777" w:rsidTr="00CF4134">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922A07" w14:paraId="0A812447" w14:textId="77777777" w:rsidTr="00CF4134">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CF4134">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922A07" w14:paraId="00C64EEB" w14:textId="77777777" w:rsidTr="00CF4134">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 xml:space="preserve">Поставщик гарантирует, что Покупатель или назначенное им лицо будет иметь возможность инспектировать Товар в любое </w:t>
            </w:r>
            <w:r w:rsidRPr="00E50B69">
              <w:rPr>
                <w:sz w:val="20"/>
                <w:lang w:val="kk-KZ"/>
              </w:rPr>
              <w:lastRenderedPageBreak/>
              <w:t>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lastRenderedPageBreak/>
              <w:t>6.1.</w:t>
            </w:r>
            <w:r w:rsidRPr="00E50B69">
              <w:rPr>
                <w:sz w:val="20"/>
                <w:lang w:val="kk-KZ"/>
              </w:rPr>
              <w:tab/>
              <w:t xml:space="preserve">Жеткізуші Сатып алушы немесе ол тағайындаған тұлға Тауардың өндірілуі немесе жиналуы кезінде және өндірілуі немесе жиналуы аяқталғанда </w:t>
            </w:r>
            <w:r w:rsidRPr="00E50B69">
              <w:rPr>
                <w:sz w:val="20"/>
                <w:lang w:val="kk-KZ"/>
              </w:rPr>
              <w:lastRenderedPageBreak/>
              <w:t>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lastRenderedPageBreak/>
              <w:t>6.1.</w:t>
            </w:r>
            <w:r w:rsidRPr="004468BF">
              <w:rPr>
                <w:sz w:val="20"/>
                <w:lang w:val="kk-KZ"/>
              </w:rPr>
              <w:tab/>
              <w:t xml:space="preserve">The Supplier shall guarantee that the Purchaser or its designated person will be able to inspect the Goods at any reasonable time during and upon completion of the production or </w:t>
            </w:r>
            <w:r w:rsidRPr="004468BF">
              <w:rPr>
                <w:sz w:val="20"/>
                <w:lang w:val="kk-KZ"/>
              </w:rPr>
              <w:lastRenderedPageBreak/>
              <w:t>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596987" w14:paraId="069858EC" w14:textId="77777777" w:rsidTr="00CF4134">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lastRenderedPageBreak/>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596987" w14:paraId="46F4A932" w14:textId="77777777" w:rsidTr="00CF4134">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596987" w14:paraId="229F9102" w14:textId="77777777" w:rsidTr="00CF4134">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596987" w14:paraId="5F4C8EB9" w14:textId="77777777" w:rsidTr="00CF4134">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lastRenderedPageBreak/>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596987" w14:paraId="1D419FEA" w14:textId="77777777" w:rsidTr="00CF4134">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596987" w14:paraId="09EE4685" w14:textId="77777777" w:rsidTr="00CF4134">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596987" w14:paraId="65C771F0" w14:textId="77777777" w:rsidTr="00CF4134">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596987" w14:paraId="22EFBA5E" w14:textId="77777777" w:rsidTr="00CF4134">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t>6.6.</w:t>
            </w:r>
            <w:r w:rsidRPr="00FD5C83">
              <w:rPr>
                <w:sz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596987" w14:paraId="65BDF0AC" w14:textId="77777777" w:rsidTr="00CF4134">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CF4134">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596987" w14:paraId="535EEC2C" w14:textId="77777777" w:rsidTr="00CF4134">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596987" w14:paraId="5017B54B" w14:textId="77777777" w:rsidTr="00CF4134">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596987" w14:paraId="3F6D9B21" w14:textId="77777777" w:rsidTr="00CF4134">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596987" w14:paraId="22D23578" w14:textId="77777777" w:rsidTr="00CF4134">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596987" w14:paraId="69DD28C7" w14:textId="77777777" w:rsidTr="00CF4134">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 xml:space="preserve">Оригиналом или нотариально (или иным образом) заверенной копией сертификата соответствия Товара, выданного органами по сертификации, </w:t>
            </w:r>
            <w:r w:rsidRPr="00B61A05">
              <w:rPr>
                <w:sz w:val="20"/>
                <w:lang w:val="kk-KZ"/>
              </w:rPr>
              <w:lastRenderedPageBreak/>
              <w:t>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lastRenderedPageBreak/>
              <w:t>7.2.1.</w:t>
            </w:r>
            <w:r w:rsidRPr="0062742B">
              <w:rPr>
                <w:sz w:val="20"/>
                <w:lang w:val="kk-KZ"/>
              </w:rPr>
              <w:tab/>
              <w:t xml:space="preserve">Қазақстан Республикасының мемлекеттік органы аккредиттеген сертификаттау органы берген Тауардың сәйкестігі сертификатының түпнұсқасы </w:t>
            </w:r>
            <w:r w:rsidRPr="0062742B">
              <w:rPr>
                <w:sz w:val="20"/>
                <w:lang w:val="kk-KZ"/>
              </w:rPr>
              <w:lastRenderedPageBreak/>
              <w:t>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lastRenderedPageBreak/>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596987" w14:paraId="08E18DF2" w14:textId="77777777" w:rsidTr="00CF4134">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596987" w14:paraId="608903B9" w14:textId="77777777" w:rsidTr="00CF4134">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596987" w14:paraId="332E91E0" w14:textId="77777777" w:rsidTr="00CF4134">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 xml:space="preserve">времени, даты и места прибытия уполномоченного представителя Поставщика для совершения действий, </w:t>
            </w:r>
            <w:r w:rsidRPr="00B61A05">
              <w:rPr>
                <w:sz w:val="20"/>
                <w:lang w:val="kk-KZ"/>
              </w:rPr>
              <w:lastRenderedPageBreak/>
              <w:t>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w:t>
            </w:r>
            <w:r w:rsidRPr="0062742B">
              <w:rPr>
                <w:sz w:val="20"/>
                <w:lang w:val="kk-KZ"/>
              </w:rPr>
              <w:lastRenderedPageBreak/>
              <w:t>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lastRenderedPageBreak/>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596987" w14:paraId="1DE5BB3D" w14:textId="77777777" w:rsidTr="00CF4134">
        <w:tc>
          <w:tcPr>
            <w:tcW w:w="3114"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596987" w14:paraId="5D3F9A25" w14:textId="77777777" w:rsidTr="00CF4134">
        <w:tc>
          <w:tcPr>
            <w:tcW w:w="3114"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596987" w14:paraId="65F6AF04" w14:textId="77777777" w:rsidTr="00CF4134">
        <w:tc>
          <w:tcPr>
            <w:tcW w:w="3114"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 xml:space="preserve">Покупатель вправе составить Рекламационный акт о нарушении Поставщиком условий Договора о качестве, количестве, ассортименте и/или комплектности </w:t>
            </w:r>
            <w:r w:rsidR="00B61A05" w:rsidRPr="00B61A05">
              <w:rPr>
                <w:sz w:val="20"/>
                <w:lang w:val="kk-KZ"/>
              </w:rPr>
              <w:lastRenderedPageBreak/>
              <w:t>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lastRenderedPageBreak/>
              <w:t>7.7.</w:t>
            </w:r>
            <w:r w:rsidRPr="00FD7E37">
              <w:rPr>
                <w:sz w:val="20"/>
                <w:lang w:val="kk-KZ"/>
              </w:rPr>
              <w:tab/>
            </w:r>
            <w:r w:rsidRPr="0062742B">
              <w:rPr>
                <w:sz w:val="20"/>
                <w:lang w:val="kk-KZ"/>
              </w:rPr>
              <w:t xml:space="preserve">Жеткізуші Келісімшарттағы сапа, сан, ассортимент және/немесе жиынтықтық жөніндегі талаптарды бұзғаны туралы Арыз-талап актісін Сатып </w:t>
            </w:r>
            <w:r w:rsidRPr="0062742B">
              <w:rPr>
                <w:sz w:val="20"/>
                <w:lang w:val="kk-KZ"/>
              </w:rPr>
              <w:lastRenderedPageBreak/>
              <w:t>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lastRenderedPageBreak/>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lastRenderedPageBreak/>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596987" w14:paraId="5C9562F4" w14:textId="77777777" w:rsidTr="00CF4134">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lastRenderedPageBreak/>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596987" w14:paraId="020AFA57" w14:textId="77777777" w:rsidTr="00CF4134">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596987" w14:paraId="5DCD280F" w14:textId="77777777" w:rsidTr="00CF4134">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596987" w14:paraId="672A4657" w14:textId="77777777" w:rsidTr="00CF4134">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w:t>
            </w:r>
            <w:r w:rsidRPr="00B61A05">
              <w:rPr>
                <w:sz w:val="20"/>
                <w:lang w:val="kk-KZ"/>
              </w:rPr>
              <w:lastRenderedPageBreak/>
              <w:t>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lastRenderedPageBreak/>
              <w:t xml:space="preserve">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w:t>
            </w:r>
            <w:r w:rsidRPr="0062742B">
              <w:rPr>
                <w:sz w:val="20"/>
                <w:lang w:val="kk-KZ"/>
              </w:rPr>
              <w:lastRenderedPageBreak/>
              <w:t>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lastRenderedPageBreak/>
              <w:t>b)</w:t>
            </w:r>
            <w:r w:rsidRPr="007123B8">
              <w:rPr>
                <w:sz w:val="20"/>
                <w:lang w:val="kk-KZ"/>
              </w:rPr>
              <w:tab/>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w:t>
            </w:r>
            <w:r w:rsidRPr="007123B8">
              <w:rPr>
                <w:sz w:val="20"/>
                <w:lang w:val="kk-KZ"/>
              </w:rPr>
              <w:lastRenderedPageBreak/>
              <w:t>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596987" w14:paraId="35B727B6" w14:textId="77777777" w:rsidTr="00CF4134">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596987" w14:paraId="21349CD7" w14:textId="77777777" w:rsidTr="00CF4134">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596987" w14:paraId="3C444674" w14:textId="77777777" w:rsidTr="00CF4134">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596987" w14:paraId="5A9D9A1C" w14:textId="77777777" w:rsidTr="00CF4134">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596987" w14:paraId="31530674" w14:textId="77777777" w:rsidTr="00CF4134">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lastRenderedPageBreak/>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596987" w14:paraId="754ADBCE" w14:textId="77777777" w:rsidTr="00CF4134">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596987" w14:paraId="3D44D8FD" w14:textId="77777777" w:rsidTr="00CF4134">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596987" w14:paraId="6BC08C60" w14:textId="77777777" w:rsidTr="00CF4134">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596987" w14:paraId="64618112" w14:textId="77777777" w:rsidTr="00CF4134">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596987" w14:paraId="5687356D" w14:textId="77777777" w:rsidTr="00CF4134">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t>8.1.</w:t>
            </w:r>
            <w:r w:rsidRPr="00B14543">
              <w:rPr>
                <w:sz w:val="20"/>
                <w:lang w:val="kk-KZ"/>
              </w:rPr>
              <w:tab/>
            </w:r>
            <w:r w:rsidRPr="00081B7D">
              <w:rPr>
                <w:sz w:val="20"/>
                <w:lang w:val="kk-KZ"/>
              </w:rPr>
              <w:t xml:space="preserve">Положения настоящей статьи Договора применяются к отношениям Сторон в случае, если в Спецификации определена обязанность Поставщика выполнить </w:t>
            </w:r>
            <w:r w:rsidRPr="00081B7D">
              <w:rPr>
                <w:sz w:val="20"/>
                <w:lang w:val="kk-KZ"/>
              </w:rPr>
              <w:lastRenderedPageBreak/>
              <w:t>пуско-наладочные работы и/или шеф-монтажные работы либо оказать консультационные услуги/</w:t>
            </w:r>
            <w:r w:rsidR="00FD19AC" w:rsidRPr="00081B7D">
              <w:rPr>
                <w:sz w:val="20"/>
                <w:lang w:val="kk-KZ"/>
              </w:rPr>
              <w:t xml:space="preserve"> 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lastRenderedPageBreak/>
              <w:t>8.1.</w:t>
            </w:r>
            <w:r w:rsidRPr="000962AE">
              <w:rPr>
                <w:sz w:val="20"/>
                <w:lang w:val="kk-KZ"/>
              </w:rPr>
              <w:tab/>
            </w:r>
            <w:r w:rsidRPr="00081B7D">
              <w:rPr>
                <w:sz w:val="20"/>
                <w:lang w:val="kk-KZ"/>
              </w:rPr>
              <w:t xml:space="preserve">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w:t>
            </w:r>
            <w:r w:rsidRPr="00081B7D">
              <w:rPr>
                <w:sz w:val="20"/>
                <w:lang w:val="kk-KZ"/>
              </w:rPr>
              <w:lastRenderedPageBreak/>
              <w:t>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lastRenderedPageBreak/>
              <w:t>8.1.</w:t>
            </w:r>
            <w:r w:rsidRPr="00C73063">
              <w:rPr>
                <w:sz w:val="20"/>
                <w:lang w:val="kk-KZ"/>
              </w:rPr>
              <w:tab/>
            </w:r>
            <w:r w:rsidRPr="00081B7D">
              <w:rPr>
                <w:sz w:val="20"/>
                <w:lang w:val="kk-KZ"/>
              </w:rPr>
              <w:t xml:space="preserve">Provisions of this article hereof shall be applicable to relationships between the Parties if the Specification stipulates the Supplier’s obligation to perform startup &amp; commissioning </w:t>
            </w:r>
            <w:r w:rsidRPr="00081B7D">
              <w:rPr>
                <w:sz w:val="20"/>
                <w:lang w:val="kk-KZ"/>
              </w:rPr>
              <w:lastRenderedPageBreak/>
              <w:t>and/or installation supervision or consultation services/briefing to work with Goods.</w:t>
            </w:r>
          </w:p>
        </w:tc>
      </w:tr>
      <w:tr w:rsidR="00BF3865" w:rsidRPr="00596987" w14:paraId="433E06EA" w14:textId="77777777" w:rsidTr="00CF4134">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lastRenderedPageBreak/>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596987" w14:paraId="5B7A5C22" w14:textId="77777777" w:rsidTr="00CF4134">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596987" w14:paraId="7C4BFD33" w14:textId="77777777" w:rsidTr="00CF4134">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596987" w14:paraId="7024BCCE" w14:textId="77777777" w:rsidTr="00CF4134">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596987" w14:paraId="1BF3A5FF" w14:textId="77777777" w:rsidTr="00BB5436">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718F27B8" w14:textId="77777777" w:rsidR="00CF4134" w:rsidRPr="00EE4211" w:rsidRDefault="00CF4134" w:rsidP="00CF4134">
            <w:pPr>
              <w:spacing w:before="60" w:after="120"/>
              <w:jc w:val="both"/>
              <w:rPr>
                <w:sz w:val="20"/>
                <w:lang w:val="kk-KZ"/>
              </w:rPr>
            </w:pPr>
          </w:p>
        </w:tc>
      </w:tr>
      <w:tr w:rsidR="00CF4134" w:rsidRPr="00596987" w14:paraId="5E5E34DD" w14:textId="77777777" w:rsidTr="00BB5436">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lastRenderedPageBreak/>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BF3865" w:rsidRPr="00596987" w14:paraId="5FDDCAF2" w14:textId="77777777" w:rsidTr="00CF4134">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596987" w14:paraId="399F018F" w14:textId="77777777" w:rsidTr="00CF4134">
        <w:tc>
          <w:tcPr>
            <w:tcW w:w="3114" w:type="dxa"/>
          </w:tcPr>
          <w:p w14:paraId="5ABF9688"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w:t>
            </w:r>
            <w:r w:rsidRPr="00F04CE8">
              <w:rPr>
                <w:rFonts w:asciiTheme="minorHAnsi" w:eastAsiaTheme="minorHAnsi" w:hAnsiTheme="minorHAnsi" w:cstheme="minorBidi"/>
                <w:sz w:val="20"/>
                <w:szCs w:val="22"/>
                <w:lang w:val="ru-RU"/>
              </w:rPr>
              <w:lastRenderedPageBreak/>
              <w:t xml:space="preserve">долларов США за любое из происшествий; </w:t>
            </w:r>
          </w:p>
          <w:p w14:paraId="7A6BC002"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BodyText"/>
              <w:jc w:val="both"/>
              <w:rPr>
                <w:rFonts w:asciiTheme="minorHAnsi" w:eastAsiaTheme="minorHAnsi" w:hAnsiTheme="minorHAnsi" w:cstheme="minorBidi"/>
                <w:sz w:val="20"/>
                <w:szCs w:val="22"/>
                <w:lang w:val="ru-RU"/>
              </w:rPr>
            </w:pPr>
          </w:p>
          <w:p w14:paraId="5586A924" w14:textId="77777777" w:rsidR="00C642B6" w:rsidRDefault="00C642B6" w:rsidP="00C642B6">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BodyText"/>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w:t>
            </w:r>
            <w:r w:rsidRPr="00F04CE8">
              <w:rPr>
                <w:sz w:val="20"/>
              </w:rPr>
              <w:lastRenderedPageBreak/>
              <w:t xml:space="preserve">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PlainText"/>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BodyText"/>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BodyText"/>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PlainText"/>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PlainText"/>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PlainText"/>
              <w:ind w:left="179"/>
              <w:jc w:val="both"/>
              <w:rPr>
                <w:rFonts w:asciiTheme="minorHAnsi" w:eastAsiaTheme="minorHAnsi" w:hAnsiTheme="minorHAnsi" w:cstheme="minorBidi"/>
                <w:szCs w:val="22"/>
                <w:lang w:val="ru-RU"/>
              </w:rPr>
            </w:pPr>
          </w:p>
          <w:p w14:paraId="130AFE0E" w14:textId="77777777" w:rsidR="00C642B6"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PlainText"/>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PlainText"/>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xml:space="preserve">. Поставщик обязуется оказать Покупателю консультационные услуги/провести инструктаж по работе с Товаром для сотрудников Покупателя, если такие услуги </w:t>
            </w:r>
            <w:r w:rsidRPr="003B5625">
              <w:rPr>
                <w:sz w:val="20"/>
              </w:rPr>
              <w:lastRenderedPageBreak/>
              <w:t>предусмотрены приложением к Договору.</w:t>
            </w:r>
          </w:p>
          <w:p w14:paraId="346909B6" w14:textId="77777777" w:rsidR="003B5625" w:rsidRPr="003B5625" w:rsidRDefault="003B5625" w:rsidP="00C642B6">
            <w:pPr>
              <w:pStyle w:val="PlainText"/>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PlainText"/>
              <w:jc w:val="both"/>
              <w:rPr>
                <w:lang w:val="ru-RU"/>
              </w:rPr>
            </w:pPr>
          </w:p>
        </w:tc>
        <w:tc>
          <w:tcPr>
            <w:tcW w:w="3260" w:type="dxa"/>
            <w:gridSpan w:val="2"/>
          </w:tcPr>
          <w:p w14:paraId="03442FF5" w14:textId="77777777" w:rsid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BodyText"/>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BodyText"/>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BodyText"/>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BodyText"/>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BodyText"/>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NoSpacing"/>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NoSpacing"/>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ListParagraph"/>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ListParagraph"/>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ListParagraph"/>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ListParagraph"/>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ListParagraph"/>
              <w:tabs>
                <w:tab w:val="left" w:pos="327"/>
              </w:tabs>
              <w:ind w:left="43"/>
              <w:jc w:val="both"/>
              <w:rPr>
                <w:sz w:val="20"/>
              </w:rPr>
            </w:pPr>
          </w:p>
          <w:p w14:paraId="5B13C6D9" w14:textId="7FB2B0C8"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PlainText"/>
              <w:jc w:val="both"/>
              <w:rPr>
                <w:rFonts w:asciiTheme="minorHAnsi" w:eastAsiaTheme="minorHAnsi" w:hAnsiTheme="minorHAnsi" w:cstheme="minorBidi"/>
                <w:szCs w:val="22"/>
                <w:lang w:val="ru-RU"/>
              </w:rPr>
            </w:pPr>
          </w:p>
          <w:p w14:paraId="4F1EB708" w14:textId="77777777" w:rsidR="003954CE" w:rsidRDefault="003954CE" w:rsidP="00C642B6">
            <w:pPr>
              <w:pStyle w:val="PlainText"/>
              <w:jc w:val="both"/>
              <w:rPr>
                <w:rFonts w:asciiTheme="minorHAnsi" w:eastAsiaTheme="minorHAnsi" w:hAnsiTheme="minorHAnsi" w:cstheme="minorBidi"/>
                <w:szCs w:val="22"/>
                <w:lang w:val="ru-RU"/>
              </w:rPr>
            </w:pPr>
          </w:p>
          <w:p w14:paraId="78FAE72E" w14:textId="77777777" w:rsidR="003954CE" w:rsidRDefault="003954CE" w:rsidP="00C642B6">
            <w:pPr>
              <w:pStyle w:val="PlainText"/>
              <w:jc w:val="both"/>
              <w:rPr>
                <w:rFonts w:asciiTheme="minorHAnsi" w:eastAsiaTheme="minorHAnsi" w:hAnsiTheme="minorHAnsi" w:cstheme="minorBidi"/>
                <w:szCs w:val="22"/>
                <w:lang w:val="ru-RU"/>
              </w:rPr>
            </w:pPr>
          </w:p>
          <w:p w14:paraId="2EF5C52E" w14:textId="4D7ABEEA"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PlainText"/>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PlainText"/>
              <w:jc w:val="both"/>
              <w:rPr>
                <w:rFonts w:asciiTheme="minorHAnsi" w:eastAsiaTheme="minorHAnsi" w:hAnsiTheme="minorHAnsi" w:cstheme="minorBidi"/>
                <w:szCs w:val="22"/>
                <w:lang w:val="ru-RU"/>
              </w:rPr>
            </w:pPr>
          </w:p>
          <w:p w14:paraId="03AF9CC8" w14:textId="5D012116" w:rsidR="00C642B6" w:rsidRDefault="00C642B6" w:rsidP="00C642B6">
            <w:pPr>
              <w:pStyle w:val="PlainText"/>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PlainText"/>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ListParagraph"/>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ListParagraph"/>
              <w:jc w:val="both"/>
              <w:rPr>
                <w:sz w:val="20"/>
                <w:lang w:val="en-US"/>
              </w:rPr>
            </w:pPr>
          </w:p>
          <w:p w14:paraId="063AFAA4" w14:textId="77777777" w:rsidR="00C642B6" w:rsidRDefault="00C642B6" w:rsidP="00C642B6">
            <w:pPr>
              <w:pStyle w:val="ListParagraph"/>
              <w:jc w:val="both"/>
              <w:rPr>
                <w:sz w:val="20"/>
                <w:lang w:val="en-US"/>
              </w:rPr>
            </w:pPr>
          </w:p>
          <w:p w14:paraId="1FAE0CB1" w14:textId="77777777" w:rsidR="00C642B6" w:rsidRDefault="00C642B6" w:rsidP="00C642B6">
            <w:pPr>
              <w:pStyle w:val="BodyText"/>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w:t>
            </w:r>
            <w:r w:rsidRPr="00F04CE8">
              <w:rPr>
                <w:rFonts w:asciiTheme="minorHAnsi" w:eastAsiaTheme="minorHAnsi" w:hAnsiTheme="minorHAnsi" w:cstheme="minorBidi"/>
                <w:sz w:val="20"/>
                <w:szCs w:val="22"/>
                <w:lang w:val="en-US"/>
              </w:rPr>
              <w:lastRenderedPageBreak/>
              <w:t xml:space="preserve">legislation, additional vehicle owner liability insurance contract for at least One Million US Dollars ($1,000,000) per insured event. </w:t>
            </w:r>
          </w:p>
          <w:p w14:paraId="7329B518" w14:textId="77777777" w:rsidR="00C642B6" w:rsidRDefault="00C642B6" w:rsidP="00C642B6">
            <w:pPr>
              <w:pStyle w:val="ListParagraph"/>
              <w:rPr>
                <w:sz w:val="20"/>
                <w:lang w:val="en-US"/>
              </w:rPr>
            </w:pPr>
          </w:p>
          <w:p w14:paraId="22154EE9" w14:textId="77777777" w:rsidR="00C642B6" w:rsidRDefault="00C642B6" w:rsidP="00C642B6">
            <w:pPr>
              <w:pStyle w:val="BodyText"/>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BodyText"/>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BodyText"/>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BodyText"/>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BodyText"/>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PlainText"/>
              <w:jc w:val="both"/>
              <w:rPr>
                <w:rFonts w:asciiTheme="minorHAnsi" w:eastAsiaTheme="minorHAnsi" w:hAnsiTheme="minorHAnsi" w:cstheme="minorBidi"/>
                <w:szCs w:val="22"/>
              </w:rPr>
            </w:pPr>
          </w:p>
          <w:p w14:paraId="1BAFDECA" w14:textId="77777777" w:rsidR="000953F3" w:rsidRDefault="00C642B6" w:rsidP="000953F3">
            <w:pPr>
              <w:pStyle w:val="ListParagraph"/>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ListParagraph"/>
              <w:ind w:left="34"/>
              <w:jc w:val="both"/>
              <w:rPr>
                <w:sz w:val="20"/>
                <w:lang w:val="en-US"/>
              </w:rPr>
            </w:pPr>
            <w:r w:rsidRPr="00C642B6">
              <w:rPr>
                <w:sz w:val="20"/>
                <w:lang w:val="en-US"/>
              </w:rPr>
              <w:t xml:space="preserve"> </w:t>
            </w:r>
          </w:p>
          <w:p w14:paraId="10F40B54" w14:textId="77777777" w:rsidR="00C642B6" w:rsidRPr="00F04CE8" w:rsidRDefault="00C642B6" w:rsidP="00C642B6">
            <w:pPr>
              <w:pStyle w:val="ListParagraph"/>
              <w:numPr>
                <w:ilvl w:val="1"/>
                <w:numId w:val="6"/>
              </w:numPr>
              <w:ind w:left="63" w:firstLine="0"/>
              <w:jc w:val="both"/>
              <w:rPr>
                <w:sz w:val="20"/>
                <w:lang w:val="en-US"/>
              </w:rPr>
            </w:pPr>
            <w:r>
              <w:rPr>
                <w:sz w:val="20"/>
                <w:lang w:val="en-US"/>
              </w:rPr>
              <w:lastRenderedPageBreak/>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PlainText"/>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PlainText"/>
              <w:ind w:left="435"/>
              <w:jc w:val="both"/>
              <w:rPr>
                <w:rFonts w:asciiTheme="minorHAnsi" w:eastAsiaTheme="minorHAnsi" w:hAnsiTheme="minorHAnsi" w:cstheme="minorBidi"/>
                <w:szCs w:val="22"/>
              </w:rPr>
            </w:pPr>
          </w:p>
          <w:p w14:paraId="46D4806E" w14:textId="77777777" w:rsidR="00C642B6" w:rsidRDefault="00C642B6" w:rsidP="00C642B6">
            <w:pPr>
              <w:pStyle w:val="PlainText"/>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p w14:paraId="4C5A2735" w14:textId="41D455DB" w:rsidR="003B5625" w:rsidRPr="00C642B6" w:rsidRDefault="003B5625" w:rsidP="008945E2">
            <w:pPr>
              <w:jc w:val="both"/>
              <w:rPr>
                <w:sz w:val="20"/>
                <w:lang w:val="en-US"/>
              </w:rPr>
            </w:pPr>
            <w:r w:rsidRPr="00AF149B">
              <w:rPr>
                <w:sz w:val="20"/>
                <w:lang w:val="en-US"/>
              </w:rPr>
              <w:t xml:space="preserve">8.14. The Supplier undertakes to render consultation services/briefing to work with Goods for the Purchaser employees, if such </w:t>
            </w:r>
            <w:r w:rsidRPr="00AF149B">
              <w:rPr>
                <w:sz w:val="20"/>
                <w:lang w:val="en-US"/>
              </w:rPr>
              <w:lastRenderedPageBreak/>
              <w:t>services are provided for by the Exhibit to the Agreement.</w:t>
            </w:r>
          </w:p>
        </w:tc>
      </w:tr>
      <w:tr w:rsidR="00C642B6" w:rsidRPr="005D42B5" w14:paraId="253F97D3" w14:textId="77777777" w:rsidTr="00CF4134">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596987" w14:paraId="5725F81B" w14:textId="77777777" w:rsidTr="00CF4134">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596987" w14:paraId="3337FA8E" w14:textId="77777777" w:rsidTr="00CF4134">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596987" w14:paraId="78E44918" w14:textId="77777777" w:rsidTr="00CF4134">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596987" w14:paraId="2167A7D0" w14:textId="77777777" w:rsidTr="00CF4134">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 xml:space="preserve">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w:t>
            </w:r>
            <w:r w:rsidRPr="005D42B5">
              <w:rPr>
                <w:sz w:val="20"/>
                <w:lang w:val="kk-KZ"/>
              </w:rPr>
              <w:lastRenderedPageBreak/>
              <w:t>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lastRenderedPageBreak/>
              <w:t>9.4.</w:t>
            </w:r>
            <w:r w:rsidRPr="00327EDA">
              <w:rPr>
                <w:sz w:val="20"/>
                <w:lang w:val="kk-KZ"/>
              </w:rPr>
              <w:tab/>
              <w:t xml:space="preserve">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w:t>
            </w:r>
            <w:r w:rsidRPr="00327EDA">
              <w:rPr>
                <w:sz w:val="20"/>
                <w:lang w:val="kk-KZ"/>
              </w:rPr>
              <w:lastRenderedPageBreak/>
              <w:t>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lastRenderedPageBreak/>
              <w:t>9.4.</w:t>
            </w:r>
            <w:r w:rsidRPr="0042134F">
              <w:rPr>
                <w:sz w:val="20"/>
                <w:lang w:val="kk-KZ"/>
              </w:rPr>
              <w:tab/>
              <w:t xml:space="preserve">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w:t>
            </w:r>
            <w:r w:rsidRPr="0042134F">
              <w:rPr>
                <w:sz w:val="20"/>
                <w:lang w:val="kk-KZ"/>
              </w:rPr>
              <w:lastRenderedPageBreak/>
              <w:t>Supplier at the Supplier’s expense or dispose of the Goods in accordance with procedure set forth by Kazakhstan legislation.</w:t>
            </w:r>
          </w:p>
        </w:tc>
      </w:tr>
      <w:tr w:rsidR="00C642B6" w:rsidRPr="000303B3" w14:paraId="64225E46" w14:textId="77777777" w:rsidTr="00CF4134">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lastRenderedPageBreak/>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CF4134">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596987" w14:paraId="772BC19B" w14:textId="77777777" w:rsidTr="00CF4134">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596987" w14:paraId="06780109" w14:textId="77777777" w:rsidTr="00CF4134">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596987" w14:paraId="13D6B695" w14:textId="77777777" w:rsidTr="00CF4134">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596987" w14:paraId="4CA0F9D2" w14:textId="77777777" w:rsidTr="00CF4134">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596987" w14:paraId="17204542" w14:textId="77777777" w:rsidTr="00CF4134">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w:t>
            </w:r>
            <w:r w:rsidRPr="004B568B">
              <w:rPr>
                <w:sz w:val="20"/>
                <w:lang w:val="kk-KZ"/>
              </w:rPr>
              <w:lastRenderedPageBreak/>
              <w:t>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lastRenderedPageBreak/>
              <w:t>10.2.</w:t>
            </w:r>
            <w:r w:rsidRPr="004B568B">
              <w:rPr>
                <w:sz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w:t>
            </w:r>
            <w:r w:rsidRPr="004B568B">
              <w:rPr>
                <w:sz w:val="20"/>
                <w:lang w:val="kk-KZ"/>
              </w:rPr>
              <w:lastRenderedPageBreak/>
              <w:t>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lastRenderedPageBreak/>
              <w:t xml:space="preserve">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w:t>
            </w:r>
            <w:r w:rsidRPr="0042134F">
              <w:rPr>
                <w:sz w:val="20"/>
                <w:lang w:val="kk-KZ"/>
              </w:rPr>
              <w:lastRenderedPageBreak/>
              <w:t>its own expense within the period agreed upon between the Parties.</w:t>
            </w:r>
          </w:p>
        </w:tc>
      </w:tr>
      <w:tr w:rsidR="00C642B6" w:rsidRPr="00596987" w14:paraId="14CFAABC" w14:textId="77777777" w:rsidTr="00CF4134">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lastRenderedPageBreak/>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596987" w14:paraId="2588C0D2" w14:textId="77777777" w:rsidTr="00CF4134">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596987" w14:paraId="44A7AD8B" w14:textId="77777777" w:rsidTr="00CF4134">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596987" w14:paraId="260D01B8" w14:textId="77777777" w:rsidTr="00CF4134">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596987" w14:paraId="6D2FE8D8" w14:textId="77777777" w:rsidTr="00CF4134">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lastRenderedPageBreak/>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596987" w14:paraId="50629FF5" w14:textId="77777777" w:rsidTr="00CF4134">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596987" w14:paraId="38C39628" w14:textId="77777777" w:rsidTr="00CF4134">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596987" w14:paraId="3DDF3D56" w14:textId="77777777" w:rsidTr="00CF4134">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596987" w14:paraId="09CF96A9" w14:textId="77777777" w:rsidTr="00CF4134">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t xml:space="preserve">11.4. </w:t>
            </w:r>
            <w:r w:rsidR="008C3604" w:rsidRPr="00E95786">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t xml:space="preserve">11.4. </w:t>
            </w:r>
            <w:r w:rsidR="008C3604" w:rsidRPr="00E95786">
              <w:rPr>
                <w:sz w:val="20"/>
                <w:lang w:val="kk-KZ"/>
              </w:rPr>
              <w:t>Fees of the Purchaser bank shall be payable by Purchaser, while fees of the Supplier bank and correspondent banks (if 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596987" w14:paraId="7A5B743F" w14:textId="77777777" w:rsidTr="00CF4134">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w:t>
            </w:r>
            <w:r w:rsidRPr="00CE26D2">
              <w:rPr>
                <w:sz w:val="20"/>
                <w:lang w:val="kk-KZ"/>
              </w:rPr>
              <w:lastRenderedPageBreak/>
              <w:t>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lastRenderedPageBreak/>
              <w:t>11.5.</w:t>
            </w:r>
            <w:r w:rsidRPr="00B56F86">
              <w:rPr>
                <w:sz w:val="20"/>
                <w:lang w:val="kk-KZ"/>
              </w:rPr>
              <w:tab/>
              <w:t xml:space="preserve">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w:t>
            </w:r>
            <w:r w:rsidRPr="00B56F86">
              <w:rPr>
                <w:sz w:val="20"/>
                <w:lang w:val="kk-KZ"/>
              </w:rPr>
              <w:lastRenderedPageBreak/>
              <w:t>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lastRenderedPageBreak/>
              <w:t>11.5.</w:t>
            </w:r>
            <w:r w:rsidRPr="0042134F">
              <w:rPr>
                <w:sz w:val="20"/>
                <w:lang w:val="kk-KZ"/>
              </w:rPr>
              <w:tab/>
              <w:t xml:space="preserve">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w:t>
            </w:r>
            <w:r w:rsidRPr="0042134F">
              <w:rPr>
                <w:sz w:val="20"/>
                <w:lang w:val="kk-KZ"/>
              </w:rPr>
              <w:lastRenderedPageBreak/>
              <w:t>payment for the Goods pro rata the delay of documents submission.</w:t>
            </w:r>
          </w:p>
        </w:tc>
      </w:tr>
      <w:tr w:rsidR="00C642B6" w:rsidRPr="00596987" w14:paraId="5FAABABB" w14:textId="77777777" w:rsidTr="00CF4134">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lastRenderedPageBreak/>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596987" w14:paraId="6BC37992" w14:textId="77777777" w:rsidTr="00CF4134">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596987" w14:paraId="30690D5C" w14:textId="77777777" w:rsidTr="00CF4134">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596987" w14:paraId="334AF857" w14:textId="77777777" w:rsidTr="00CF4134">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596987" w14:paraId="774146A1" w14:textId="77777777" w:rsidTr="00CF4134">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 xml:space="preserve">Платеж может производиться частями как за весь поставленный товар по Договору, так и за поставку Партии Товара, </w:t>
            </w:r>
            <w:r w:rsidRPr="00CE26D2">
              <w:rPr>
                <w:sz w:val="20"/>
                <w:lang w:val="kk-KZ"/>
              </w:rPr>
              <w:lastRenderedPageBreak/>
              <w:t>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lastRenderedPageBreak/>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w:t>
            </w:r>
            <w:r w:rsidRPr="00B56F86">
              <w:rPr>
                <w:sz w:val="20"/>
                <w:lang w:val="kk-KZ"/>
              </w:rPr>
              <w:lastRenderedPageBreak/>
              <w:t>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lastRenderedPageBreak/>
              <w:t>11.7.2.1.</w:t>
            </w:r>
            <w:r w:rsidRPr="0042134F">
              <w:rPr>
                <w:sz w:val="20"/>
                <w:lang w:val="kk-KZ"/>
              </w:rPr>
              <w:tab/>
              <w:t xml:space="preserve">The Payment may be made in installments for the entire Goods delivered and for the delivery of the Goods Batch covered by </w:t>
            </w:r>
            <w:r w:rsidRPr="0042134F">
              <w:rPr>
                <w:sz w:val="20"/>
                <w:lang w:val="kk-KZ"/>
              </w:rPr>
              <w:lastRenderedPageBreak/>
              <w:t>one shipping document in accordance with clause 3.1 hereof.</w:t>
            </w:r>
          </w:p>
        </w:tc>
      </w:tr>
      <w:tr w:rsidR="00C642B6" w:rsidRPr="00596987" w14:paraId="7C30EA96" w14:textId="77777777" w:rsidTr="00CF4134">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lastRenderedPageBreak/>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596987" w14:paraId="56A2AA6A" w14:textId="77777777" w:rsidTr="00CF4134">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596987" w14:paraId="09C16984" w14:textId="77777777" w:rsidTr="00CF4134">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596987" w14:paraId="111AED67" w14:textId="77777777" w:rsidTr="00CF4134">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596987" w14:paraId="2D9C5590" w14:textId="77777777" w:rsidTr="00CF4134">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t>11.9.</w:t>
            </w:r>
            <w:r w:rsidRPr="0042134F">
              <w:rPr>
                <w:sz w:val="20"/>
                <w:lang w:val="kk-KZ"/>
              </w:rPr>
              <w:tab/>
              <w:t>The procedure of payment as set out in clause 11.7 hereof shall be applicable unless other payment procedure is set out in the Specification.</w:t>
            </w:r>
          </w:p>
        </w:tc>
      </w:tr>
      <w:tr w:rsidR="00C642B6" w:rsidRPr="00596987" w14:paraId="22605FBC" w14:textId="77777777" w:rsidTr="00CF4134">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596987" w14:paraId="6CBD5499" w14:textId="77777777" w:rsidTr="00CF4134">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596987" w14:paraId="24EA9563" w14:textId="77777777" w:rsidTr="00CF4134">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 xml:space="preserve">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w:t>
            </w:r>
            <w:r w:rsidRPr="00B56F86">
              <w:rPr>
                <w:sz w:val="20"/>
                <w:lang w:val="kk-KZ"/>
              </w:rPr>
              <w:lastRenderedPageBreak/>
              <w:t>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lastRenderedPageBreak/>
              <w:t>11.12.</w:t>
            </w:r>
            <w:r w:rsidRPr="00B56F86">
              <w:rPr>
                <w:sz w:val="20"/>
                <w:lang w:val="kk-KZ"/>
              </w:rPr>
              <w:tab/>
              <w:t xml:space="preserve">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w:t>
            </w:r>
            <w:r w:rsidRPr="00B56F86">
              <w:rPr>
                <w:sz w:val="20"/>
                <w:lang w:val="kk-KZ"/>
              </w:rPr>
              <w:lastRenderedPageBreak/>
              <w:t>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lastRenderedPageBreak/>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596987" w14:paraId="6FA58C81" w14:textId="77777777" w:rsidTr="00CF4134">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596987" w14:paraId="0589E74C" w14:textId="77777777" w:rsidTr="00CF4134">
        <w:tc>
          <w:tcPr>
            <w:tcW w:w="3114"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596987" w14:paraId="0CB2781B" w14:textId="77777777" w:rsidTr="00CF4134">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596987" w14:paraId="4FDF5CD2" w14:textId="77777777" w:rsidTr="00CF4134">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596987" w14:paraId="48F88A69" w14:textId="77777777" w:rsidTr="00CF4134">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596987" w14:paraId="3FE6FF44" w14:textId="77777777" w:rsidTr="00CF4134">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596987" w14:paraId="0A3BAFF7" w14:textId="77777777" w:rsidTr="00CF4134">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xml:space="preserve">- нотариально заверенные копии учредительных документов либо выписки из торгового реестра с указанием учредителей (участников) и мажоритарных </w:t>
            </w:r>
            <w:r w:rsidRPr="005512D9">
              <w:rPr>
                <w:sz w:val="20"/>
                <w:lang w:val="kk-KZ"/>
              </w:rPr>
              <w:lastRenderedPageBreak/>
              <w:t>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lastRenderedPageBreak/>
              <w:t xml:space="preserve">-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w:t>
            </w:r>
            <w:r w:rsidRPr="005512D9">
              <w:rPr>
                <w:sz w:val="20"/>
                <w:lang w:val="kk-KZ"/>
              </w:rPr>
              <w:lastRenderedPageBreak/>
              <w:t>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lastRenderedPageBreak/>
              <w:t xml:space="preserve">- notarized copies of foundation documents or an extract from the trade register showing the founders (participants) and majority </w:t>
            </w:r>
            <w:r w:rsidRPr="0042134F">
              <w:rPr>
                <w:sz w:val="20"/>
                <w:lang w:val="kk-KZ"/>
              </w:rPr>
              <w:lastRenderedPageBreak/>
              <w:t>shareholders of a non-resident legal entity – 2 (two) copies.</w:t>
            </w:r>
          </w:p>
        </w:tc>
      </w:tr>
      <w:tr w:rsidR="00C642B6" w:rsidRPr="00596987" w14:paraId="6D983700" w14:textId="77777777" w:rsidTr="00CF4134">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596987" w14:paraId="56F7A8A4" w14:textId="77777777" w:rsidTr="00CF4134">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596987" w14:paraId="6ED33E9D" w14:textId="77777777" w:rsidTr="00CF4134">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 xml:space="preserve">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w:t>
            </w:r>
            <w:r w:rsidRPr="005512D9">
              <w:rPr>
                <w:sz w:val="20"/>
                <w:lang w:val="kk-KZ"/>
              </w:rPr>
              <w:lastRenderedPageBreak/>
              <w:t>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lastRenderedPageBreak/>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596987" w14:paraId="0A846552" w14:textId="77777777" w:rsidTr="00CF4134">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596987" w14:paraId="0B81B78B" w14:textId="77777777" w:rsidTr="00CF4134">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596987" w14:paraId="23A08BA3" w14:textId="77777777" w:rsidTr="00CF4134">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596987" w14:paraId="03686E4D" w14:textId="77777777" w:rsidTr="00CF4134">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 xml:space="preserve">Поставщик обязуется в течение 30 (тридцати) календарных дней с момента получения письменного запроса Покупателя предоставлять Покупателю </w:t>
            </w:r>
            <w:r w:rsidRPr="005512D9">
              <w:rPr>
                <w:sz w:val="20"/>
                <w:lang w:val="kk-KZ"/>
              </w:rPr>
              <w:lastRenderedPageBreak/>
              <w:t>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lastRenderedPageBreak/>
              <w:t>11.24.</w:t>
            </w:r>
            <w:r w:rsidRPr="005512D9">
              <w:rPr>
                <w:sz w:val="20"/>
                <w:lang w:val="kk-KZ"/>
              </w:rPr>
              <w:tab/>
              <w:t xml:space="preserve">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w:t>
            </w:r>
            <w:r w:rsidRPr="005512D9">
              <w:rPr>
                <w:sz w:val="20"/>
                <w:lang w:val="kk-KZ"/>
              </w:rPr>
              <w:lastRenderedPageBreak/>
              <w:t>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lastRenderedPageBreak/>
              <w:t>11.24.</w:t>
            </w:r>
            <w:r w:rsidRPr="0042134F">
              <w:rPr>
                <w:sz w:val="20"/>
                <w:lang w:val="kk-KZ"/>
              </w:rPr>
              <w:tab/>
              <w:t xml:space="preserve">Withing thirty (30) calendar days after receipt of the Purchaser’s written request Supplier undertakes to submit to Purchaser the information and documents confirming that the Agreement price is economically justified, as well </w:t>
            </w:r>
            <w:r w:rsidRPr="0042134F">
              <w:rPr>
                <w:sz w:val="20"/>
                <w:lang w:val="kk-KZ"/>
              </w:rPr>
              <w:lastRenderedPageBreak/>
              <w:t>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596987" w14:paraId="29D7E104" w14:textId="77777777" w:rsidTr="00CF4134">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lastRenderedPageBreak/>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CF4134">
        <w:tc>
          <w:tcPr>
            <w:tcW w:w="3114"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1" w:name="_Toc237317961"/>
            <w:r w:rsidRPr="002C3F24">
              <w:rPr>
                <w:b/>
                <w:sz w:val="20"/>
                <w:lang w:val="en-US"/>
              </w:rPr>
              <w:t xml:space="preserve">11.26. </w:t>
            </w:r>
            <w:bookmarkEnd w:id="1"/>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596987" w14:paraId="47CD0BE6" w14:textId="77777777" w:rsidTr="00CF4134">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CF4134">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596987" w14:paraId="40A5D6FC" w14:textId="77777777" w:rsidTr="00CF4134">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w:t>
            </w:r>
            <w:r w:rsidRPr="00720964">
              <w:rPr>
                <w:sz w:val="20"/>
                <w:lang w:val="kk-KZ"/>
              </w:rPr>
              <w:lastRenderedPageBreak/>
              <w:t xml:space="preserve">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lastRenderedPageBreak/>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w:t>
            </w:r>
            <w:r w:rsidRPr="00720964">
              <w:rPr>
                <w:sz w:val="20"/>
                <w:lang w:val="kk-KZ"/>
              </w:rPr>
              <w:lastRenderedPageBreak/>
              <w:t xml:space="preserve">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lastRenderedPageBreak/>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596987" w14:paraId="6772538E" w14:textId="77777777" w:rsidTr="00CF4134">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596987" w14:paraId="56CF6A22" w14:textId="77777777" w:rsidTr="00CF4134">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596987" w14:paraId="6136BF86" w14:textId="77777777" w:rsidTr="00CF4134">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FE7A93" w14:paraId="248C8033" w14:textId="77777777" w:rsidTr="00CF4134">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w:t>
            </w:r>
            <w:r w:rsidRPr="00720964">
              <w:rPr>
                <w:sz w:val="20"/>
                <w:lang w:val="kk-KZ"/>
              </w:rPr>
              <w:lastRenderedPageBreak/>
              <w:t xml:space="preserve">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lastRenderedPageBreak/>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w:t>
            </w:r>
            <w:r w:rsidRPr="00720964">
              <w:rPr>
                <w:sz w:val="20"/>
                <w:lang w:val="kk-KZ"/>
              </w:rPr>
              <w:lastRenderedPageBreak/>
              <w:t xml:space="preserve">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lastRenderedPageBreak/>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lastRenderedPageBreak/>
              <w:t>Such notification shall not release the Supplier from payment of fines / penalties for the delay in fulfillment of its obligations to deliver, as well as from Purchaser’s reimbursement for all its losses.</w:t>
            </w:r>
          </w:p>
        </w:tc>
      </w:tr>
      <w:tr w:rsidR="00C642B6" w:rsidRPr="00FE7A93" w14:paraId="6D161DBD" w14:textId="77777777" w:rsidTr="00CF4134">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lastRenderedPageBreak/>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FE7A93" w14:paraId="4B6CC658" w14:textId="77777777" w:rsidTr="00CF4134">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FE7A93" w14:paraId="35FD4431" w14:textId="77777777" w:rsidTr="00CF4134">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FE7A93" w14:paraId="28C97EB3" w14:textId="77777777" w:rsidTr="00CF4134">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lastRenderedPageBreak/>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FE7A93" w14:paraId="25A6973F" w14:textId="77777777" w:rsidTr="00CF4134">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F09A9" w:rsidRPr="00FE7A93" w14:paraId="209A68B6" w14:textId="77777777" w:rsidTr="00CF4134">
        <w:tc>
          <w:tcPr>
            <w:tcW w:w="3114" w:type="dxa"/>
          </w:tcPr>
          <w:p w14:paraId="2ED90D95" w14:textId="5BF5940A" w:rsidR="003F09A9" w:rsidRPr="00720964" w:rsidRDefault="003F09A9" w:rsidP="003F09A9">
            <w:pPr>
              <w:spacing w:before="60" w:after="120"/>
              <w:jc w:val="both"/>
              <w:rPr>
                <w:sz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C642B6" w:rsidRPr="00FE7A93" w14:paraId="794353D7" w14:textId="77777777" w:rsidTr="00CF4134">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 xml:space="preserve">Поставщик заверяет, что Товар, передаваемый Поставщиком в собственность Покупателю, не находится под арестом, в залоге, не </w:t>
            </w:r>
            <w:r w:rsidRPr="00720964">
              <w:rPr>
                <w:sz w:val="20"/>
                <w:lang w:val="kk-KZ"/>
              </w:rPr>
              <w:lastRenderedPageBreak/>
              <w:t>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lastRenderedPageBreak/>
              <w:t>12.10.</w:t>
            </w:r>
            <w:r w:rsidRPr="00720964">
              <w:rPr>
                <w:sz w:val="20"/>
                <w:lang w:val="kk-KZ"/>
              </w:rPr>
              <w:tab/>
              <w:t xml:space="preserve">Жеткізуші Сатып алушының меншігіне беретін Тауар тыйым салуда, кепілдікте болмауын, үшінші тұлғалардың құқықтары мен </w:t>
            </w:r>
            <w:r w:rsidRPr="00720964">
              <w:rPr>
                <w:sz w:val="20"/>
                <w:lang w:val="kk-KZ"/>
              </w:rPr>
              <w:lastRenderedPageBreak/>
              <w:t>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lastRenderedPageBreak/>
              <w:t>12.10.</w:t>
            </w:r>
            <w:r w:rsidRPr="0009117E">
              <w:rPr>
                <w:sz w:val="20"/>
                <w:lang w:val="kk-KZ"/>
              </w:rPr>
              <w:tab/>
              <w:t xml:space="preserve">The Supplier shall warrant and represent that the Goods handed over by the Supplier to the Purchaser’s ownership are not attached, pledged, encumbered with third party </w:t>
            </w:r>
            <w:r w:rsidRPr="0009117E">
              <w:rPr>
                <w:sz w:val="20"/>
                <w:lang w:val="kk-KZ"/>
              </w:rPr>
              <w:lastRenderedPageBreak/>
              <w:t>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FE7A93" w14:paraId="17DF4A35" w14:textId="77777777" w:rsidTr="00CF4134">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FE7A93" w14:paraId="1474AC5F" w14:textId="77777777" w:rsidTr="00CF4134">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FE7A93" w14:paraId="52CFF10E" w14:textId="77777777" w:rsidTr="00CF4134">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w:t>
            </w:r>
            <w:r w:rsidRPr="00720964">
              <w:rPr>
                <w:sz w:val="20"/>
                <w:lang w:val="kk-KZ"/>
              </w:rPr>
              <w:lastRenderedPageBreak/>
              <w:t>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lastRenderedPageBreak/>
              <w:t>12.13.</w:t>
            </w:r>
            <w:r w:rsidRPr="00720964">
              <w:rPr>
                <w:sz w:val="20"/>
                <w:lang w:val="kk-KZ"/>
              </w:rPr>
              <w:tab/>
              <w:t xml:space="preserve">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w:t>
            </w:r>
            <w:r w:rsidRPr="00720964">
              <w:rPr>
                <w:sz w:val="20"/>
                <w:lang w:val="kk-KZ"/>
              </w:rPr>
              <w:lastRenderedPageBreak/>
              <w:t>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lastRenderedPageBreak/>
              <w:t>12.13.</w:t>
            </w:r>
            <w:r w:rsidRPr="0009117E">
              <w:rPr>
                <w:sz w:val="20"/>
                <w:lang w:val="kk-KZ"/>
              </w:rPr>
              <w:tab/>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w:t>
            </w:r>
            <w:r w:rsidRPr="0009117E">
              <w:rPr>
                <w:sz w:val="20"/>
                <w:lang w:val="kk-KZ"/>
              </w:rPr>
              <w:lastRenderedPageBreak/>
              <w:t>the RoK legislation that entailed the Purchaser’s responsibility as per the RoK tax legislation.</w:t>
            </w:r>
          </w:p>
        </w:tc>
      </w:tr>
      <w:tr w:rsidR="00C642B6" w:rsidRPr="00FE7A93" w14:paraId="3F1A0AEB" w14:textId="77777777" w:rsidTr="00CF4134">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lastRenderedPageBreak/>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FE7A93" w14:paraId="65B55232" w14:textId="77777777" w:rsidTr="00CF4134">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FE7A93" w14:paraId="1A9FD51B" w14:textId="77777777" w:rsidTr="00CF4134">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w:t>
            </w:r>
            <w:r w:rsidRPr="005512D9">
              <w:rPr>
                <w:sz w:val="20"/>
                <w:lang w:val="kk-KZ"/>
              </w:rPr>
              <w:lastRenderedPageBreak/>
              <w:t>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lastRenderedPageBreak/>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FE7A93" w14:paraId="08E1DD1A" w14:textId="77777777" w:rsidTr="00CF4134">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FE7A93" w14:paraId="31ADACEF" w14:textId="77777777" w:rsidTr="00CF4134">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FE7A93" w14:paraId="3F2E71A4" w14:textId="77777777" w:rsidTr="00CF4134">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FE7A93" w14:paraId="6A984BA2" w14:textId="77777777" w:rsidTr="00CF4134">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CF4134">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FE7A93" w14:paraId="4858C23C" w14:textId="77777777" w:rsidTr="00CF4134">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 xml:space="preserve">Применимым правом является материальное право </w:t>
            </w:r>
            <w:r w:rsidRPr="00AC3E61">
              <w:rPr>
                <w:sz w:val="20"/>
                <w:lang w:val="kk-KZ"/>
              </w:rPr>
              <w:lastRenderedPageBreak/>
              <w:t>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lastRenderedPageBreak/>
              <w:t>13.1.</w:t>
            </w:r>
            <w:r w:rsidRPr="00AC3E61">
              <w:rPr>
                <w:sz w:val="20"/>
                <w:lang w:val="kk-KZ"/>
              </w:rPr>
              <w:tab/>
              <w:t xml:space="preserve">Қолданылатын құқық  - Қазақстан Республикасының </w:t>
            </w:r>
            <w:r w:rsidRPr="00AC3E61">
              <w:rPr>
                <w:sz w:val="20"/>
                <w:lang w:val="kk-KZ"/>
              </w:rPr>
              <w:lastRenderedPageBreak/>
              <w:t>материалдық құқығы. Келісімшартта реттелмеген барлық 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lastRenderedPageBreak/>
              <w:t>13.1.</w:t>
            </w:r>
            <w:r w:rsidRPr="0009117E">
              <w:rPr>
                <w:sz w:val="20"/>
                <w:lang w:val="kk-KZ"/>
              </w:rPr>
              <w:tab/>
              <w:t xml:space="preserve">The substantive law of the Republic of Kazakhstan shall be an applicable law. All issues </w:t>
            </w:r>
            <w:r w:rsidRPr="0009117E">
              <w:rPr>
                <w:sz w:val="20"/>
                <w:lang w:val="kk-KZ"/>
              </w:rPr>
              <w:lastRenderedPageBreak/>
              <w:t>not covered hereby shall be settled in accordance with the applicable law.</w:t>
            </w:r>
          </w:p>
        </w:tc>
      </w:tr>
      <w:tr w:rsidR="00C642B6" w:rsidRPr="00FE7A93" w14:paraId="340940E9" w14:textId="77777777" w:rsidTr="00CF4134">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lastRenderedPageBreak/>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FE7A93" w14:paraId="645326B4" w14:textId="77777777" w:rsidTr="00CF4134">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FE7A93" w14:paraId="7BD51966" w14:textId="77777777" w:rsidTr="00CF4134">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FE7A93" w14:paraId="292F2CF5" w14:textId="77777777" w:rsidTr="00CF4134">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FE7A93" w14:paraId="6D09B7BE" w14:textId="77777777" w:rsidTr="00CF4134">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 xml:space="preserve">Договор составлен на русском, казахском и английском языках. При наличии расхождений в </w:t>
            </w:r>
            <w:r w:rsidRPr="00386661">
              <w:rPr>
                <w:sz w:val="20"/>
                <w:lang w:val="kk-KZ"/>
              </w:rPr>
              <w:lastRenderedPageBreak/>
              <w:t>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lastRenderedPageBreak/>
              <w:t>13.6.</w:t>
            </w:r>
            <w:r w:rsidRPr="00386661">
              <w:rPr>
                <w:sz w:val="20"/>
                <w:lang w:val="kk-KZ"/>
              </w:rPr>
              <w:tab/>
              <w:t xml:space="preserve">Келісімшарт орыс, қазақ және ағылшын тілдерінде жасалды. Орыс, қазақ және ағылшын тіліндегі мәтіндер </w:t>
            </w:r>
            <w:r w:rsidRPr="00386661">
              <w:rPr>
                <w:sz w:val="20"/>
                <w:lang w:val="kk-KZ"/>
              </w:rPr>
              <w:lastRenderedPageBreak/>
              <w:t>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lastRenderedPageBreak/>
              <w:t>13.6.</w:t>
            </w:r>
            <w:r w:rsidRPr="0009117E">
              <w:rPr>
                <w:sz w:val="20"/>
                <w:lang w:val="kk-KZ"/>
              </w:rPr>
              <w:tab/>
              <w:t xml:space="preserve">The Agreement is made in Russian, Kazakh and in English. In the event of </w:t>
            </w:r>
            <w:r w:rsidRPr="0009117E">
              <w:rPr>
                <w:sz w:val="20"/>
                <w:lang w:val="kk-KZ"/>
              </w:rPr>
              <w:lastRenderedPageBreak/>
              <w:t>discrepancies between the texts in different languages, the Russian version shall prevail.</w:t>
            </w:r>
          </w:p>
        </w:tc>
      </w:tr>
      <w:tr w:rsidR="00C642B6" w:rsidRPr="00FE7A93" w14:paraId="73C67A06" w14:textId="77777777" w:rsidTr="00CF4134">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lastRenderedPageBreak/>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FE7A93" w14:paraId="2F27DF84" w14:textId="77777777" w:rsidTr="00CF4134">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FE7A93" w14:paraId="64E3A7E5" w14:textId="77777777" w:rsidTr="00CF4134">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FE7A93" w14:paraId="73A221B8" w14:textId="77777777" w:rsidTr="00CF4134">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FE7A93" w14:paraId="61570CBA" w14:textId="77777777" w:rsidTr="00CF4134">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FE7A93" w14:paraId="767D4639" w14:textId="77777777" w:rsidTr="00CF4134">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FE7A93" w14:paraId="730D81F7" w14:textId="77777777" w:rsidTr="00CF4134">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FE7A93" w14:paraId="7CC6C887" w14:textId="77777777" w:rsidTr="00CF4134">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lastRenderedPageBreak/>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FE7A93" w14:paraId="4B21BF2B" w14:textId="77777777" w:rsidTr="00CF4134">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FE7A93" w14:paraId="44DA6A1E" w14:textId="77777777" w:rsidTr="00CF4134">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CF4134">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FE7A93" w14:paraId="0463E1AF" w14:textId="77777777" w:rsidTr="00CF4134">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FE7A93" w14:paraId="4C2647B2" w14:textId="77777777" w:rsidTr="00CF4134">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 xml:space="preserve">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w:t>
            </w:r>
            <w:r w:rsidRPr="00FE61B9">
              <w:rPr>
                <w:sz w:val="20"/>
                <w:lang w:val="kk-KZ"/>
              </w:rPr>
              <w:lastRenderedPageBreak/>
              <w:t>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lastRenderedPageBreak/>
              <w:t>15.2.</w:t>
            </w:r>
            <w:r w:rsidRPr="00FE61B9">
              <w:rPr>
                <w:sz w:val="20"/>
                <w:lang w:val="kk-KZ"/>
              </w:rPr>
              <w:tab/>
              <w:t xml:space="preserve">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w:t>
            </w:r>
            <w:r w:rsidRPr="00FE61B9">
              <w:rPr>
                <w:sz w:val="20"/>
                <w:lang w:val="kk-KZ"/>
              </w:rPr>
              <w:lastRenderedPageBreak/>
              <w:t>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lastRenderedPageBreak/>
              <w:t>15.2.</w:t>
            </w:r>
            <w:r w:rsidRPr="0009117E">
              <w:rPr>
                <w:sz w:val="20"/>
                <w:lang w:val="kk-KZ"/>
              </w:rPr>
              <w:tab/>
              <w:t xml:space="preserve">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w:t>
            </w:r>
            <w:r w:rsidRPr="0009117E">
              <w:rPr>
                <w:sz w:val="20"/>
                <w:lang w:val="kk-KZ"/>
              </w:rPr>
              <w:lastRenderedPageBreak/>
              <w:t>accordance with the procedure as stipulated hereby.</w:t>
            </w:r>
          </w:p>
        </w:tc>
      </w:tr>
      <w:tr w:rsidR="00C642B6" w:rsidRPr="00FE7A93" w14:paraId="41DA5472" w14:textId="77777777" w:rsidTr="00CF4134">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lastRenderedPageBreak/>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FE7A93" w14:paraId="6BF9682E" w14:textId="77777777" w:rsidTr="00CF4134">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FE7A93" w14:paraId="69E877DC" w14:textId="77777777" w:rsidTr="00CF4134">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FE7A93" w14:paraId="0A5D6AEA" w14:textId="77777777" w:rsidTr="00CF4134">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FE7A93" w14:paraId="4CCC648E" w14:textId="77777777" w:rsidTr="00CF4134">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FE7A93" w14:paraId="1715F547" w14:textId="77777777" w:rsidTr="00CF4134">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FE7A93" w14:paraId="2BF126AA" w14:textId="77777777" w:rsidTr="00CF4134">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FE7A93" w14:paraId="4768DDAA" w14:textId="77777777" w:rsidTr="00CF4134">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 xml:space="preserve">Договор считается расторгнутым на следующий день после получения </w:t>
            </w:r>
            <w:r w:rsidRPr="00FE61B9">
              <w:rPr>
                <w:sz w:val="20"/>
                <w:lang w:val="kk-KZ"/>
              </w:rPr>
              <w:lastRenderedPageBreak/>
              <w:t>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lastRenderedPageBreak/>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 xml:space="preserve">Хабарламада басқа күн көрсетілмесе, Жеткізуші хабарламаны алған күннің </w:t>
            </w:r>
            <w:r w:rsidRPr="00FE61B9">
              <w:rPr>
                <w:sz w:val="20"/>
                <w:lang w:val="kk-KZ"/>
              </w:rPr>
              <w:lastRenderedPageBreak/>
              <w:t>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lastRenderedPageBreak/>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lastRenderedPageBreak/>
              <w:t>Final settlements between the Parties shall be made no later than within twenty calendar days from the termination date hereof.</w:t>
            </w:r>
          </w:p>
        </w:tc>
      </w:tr>
      <w:tr w:rsidR="00C642B6" w:rsidRPr="00FE7A93" w14:paraId="123D0B54" w14:textId="77777777" w:rsidTr="00CF4134">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lastRenderedPageBreak/>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FE7A93" w14:paraId="3344A594" w14:textId="77777777" w:rsidTr="00CF4134">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FE7A93" w14:paraId="721C812B" w14:textId="77777777" w:rsidTr="00CF4134">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FE7A93" w14:paraId="76EEC862" w14:textId="77777777" w:rsidTr="00CF4134">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 xml:space="preserve">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w:t>
            </w:r>
            <w:r w:rsidRPr="008266CD">
              <w:rPr>
                <w:sz w:val="20"/>
                <w:lang w:val="kk-KZ"/>
              </w:rPr>
              <w:lastRenderedPageBreak/>
              <w:t>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lastRenderedPageBreak/>
              <w:t>16.3.</w:t>
            </w:r>
            <w:r w:rsidRPr="008266CD">
              <w:rPr>
                <w:sz w:val="20"/>
                <w:lang w:val="kk-KZ"/>
              </w:rPr>
              <w:tab/>
              <w:t xml:space="preserve">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w:t>
            </w:r>
            <w:r w:rsidRPr="008266CD">
              <w:rPr>
                <w:sz w:val="20"/>
                <w:lang w:val="kk-KZ"/>
              </w:rPr>
              <w:lastRenderedPageBreak/>
              <w:t>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lastRenderedPageBreak/>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FE7A93" w14:paraId="362735F5" w14:textId="77777777" w:rsidTr="00CF4134">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FE7A93" w14:paraId="01DCBAD0" w14:textId="77777777" w:rsidTr="00CF4134">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CF4134">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FE7A93" w14:paraId="6304428C" w14:textId="77777777" w:rsidTr="00CF4134">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FE7A93" w14:paraId="63A94E84" w14:textId="77777777" w:rsidTr="00CF4134">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w:t>
            </w:r>
            <w:r w:rsidRPr="0069730B">
              <w:rPr>
                <w:sz w:val="20"/>
                <w:lang w:val="kk-KZ"/>
              </w:rPr>
              <w:lastRenderedPageBreak/>
              <w:t>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lastRenderedPageBreak/>
              <w:t>17.2.</w:t>
            </w:r>
            <w:r w:rsidRPr="0069730B">
              <w:rPr>
                <w:sz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w:t>
            </w:r>
            <w:r w:rsidRPr="0069730B">
              <w:rPr>
                <w:sz w:val="20"/>
                <w:lang w:val="kk-KZ"/>
              </w:rPr>
              <w:lastRenderedPageBreak/>
              <w:t>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lastRenderedPageBreak/>
              <w:t>17.2.</w:t>
            </w:r>
            <w:r w:rsidRPr="0009117E">
              <w:rPr>
                <w:sz w:val="20"/>
                <w:lang w:val="kk-KZ"/>
              </w:rPr>
              <w:tab/>
              <w:t xml:space="preserve">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w:t>
            </w:r>
            <w:r w:rsidRPr="0009117E">
              <w:rPr>
                <w:sz w:val="20"/>
                <w:lang w:val="kk-KZ"/>
              </w:rPr>
              <w:lastRenderedPageBreak/>
              <w:t>implementation hereof and complying with the criteria specified in this clause hereof shall be deemed force-majeure events.</w:t>
            </w:r>
          </w:p>
        </w:tc>
      </w:tr>
      <w:tr w:rsidR="00C642B6" w:rsidRPr="00FE7A93" w14:paraId="68F7297E" w14:textId="77777777" w:rsidTr="00CF4134">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lastRenderedPageBreak/>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FE7A93" w14:paraId="577005AB" w14:textId="77777777" w:rsidTr="00CF4134">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FE7A93" w14:paraId="4E596D49" w14:textId="77777777" w:rsidTr="00CF4134">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 xml:space="preserve">Если обстоятельства непреодолимой силы будут длиться </w:t>
            </w:r>
            <w:r w:rsidRPr="0069730B">
              <w:rPr>
                <w:sz w:val="20"/>
                <w:lang w:val="kk-KZ"/>
              </w:rPr>
              <w:lastRenderedPageBreak/>
              <w:t>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 xml:space="preserve">Егер ырық бермейтін жойқын күш жағдайы 3 (үш) айдан артық созылса, кез келген Тарап осы Келісімшарт бойынша </w:t>
            </w:r>
            <w:r w:rsidRPr="0069730B">
              <w:rPr>
                <w:sz w:val="20"/>
                <w:lang w:val="kk-KZ"/>
              </w:rPr>
              <w:lastRenderedPageBreak/>
              <w:t>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lastRenderedPageBreak/>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 xml:space="preserve">Should the duration of force majeure exceed 3 (three) months, any Party may repudiate further performance hereunder and neither Party shall </w:t>
            </w:r>
            <w:r w:rsidRPr="0009117E">
              <w:rPr>
                <w:sz w:val="20"/>
                <w:lang w:val="kk-KZ"/>
              </w:rPr>
              <w:lastRenderedPageBreak/>
              <w:t>request the reimbursement of possible losses from the other Party.</w:t>
            </w:r>
          </w:p>
        </w:tc>
      </w:tr>
      <w:tr w:rsidR="00C642B6" w:rsidRPr="0069730B" w14:paraId="37C3ADA2" w14:textId="77777777" w:rsidTr="00CF4134">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FE7A93" w14:paraId="5FC0226A" w14:textId="77777777" w:rsidTr="00CF4134">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CF4134">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CF4134">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FE7A93" w14:paraId="6BDF3C82" w14:textId="77777777" w:rsidTr="00CF4134">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CF4134">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информационного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FE7A93" w14:paraId="2B5D0D4D" w14:textId="77777777" w:rsidTr="00CF4134">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FE7A93" w14:paraId="4EDD637A" w14:textId="77777777" w:rsidTr="00CF4134">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CF4134">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CF4134">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lastRenderedPageBreak/>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lastRenderedPageBreak/>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lastRenderedPageBreak/>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lastRenderedPageBreak/>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CF4134">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lastRenderedPageBreak/>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CF4134">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CF4134">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CF4134">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CF4134">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CF4134">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596987" w14:paraId="71B601D3" w14:textId="77777777" w:rsidTr="00CF4134">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CF4134">
        <w:trPr>
          <w:trHeight w:val="329"/>
        </w:trPr>
        <w:tc>
          <w:tcPr>
            <w:tcW w:w="4530" w:type="dxa"/>
            <w:gridSpan w:val="2"/>
          </w:tcPr>
          <w:p w14:paraId="45A40F1D" w14:textId="77777777" w:rsidR="00596987" w:rsidRDefault="00596987" w:rsidP="00596987">
            <w:pPr>
              <w:spacing w:before="60" w:after="120"/>
              <w:jc w:val="center"/>
              <w:rPr>
                <w:sz w:val="20"/>
                <w:lang w:val="kk-KZ"/>
              </w:rPr>
            </w:pPr>
            <w:r w:rsidRPr="00D06AC7">
              <w:rPr>
                <w:sz w:val="20"/>
                <w:lang w:val="kk-KZ"/>
              </w:rPr>
              <w:t>От имени Покупателя</w:t>
            </w:r>
          </w:p>
          <w:p w14:paraId="41E4AC7E" w14:textId="77777777" w:rsidR="00596987" w:rsidRDefault="00596987" w:rsidP="00596987">
            <w:pPr>
              <w:spacing w:before="60" w:after="120"/>
              <w:jc w:val="center"/>
              <w:rPr>
                <w:sz w:val="20"/>
                <w:lang w:val="kk-KZ"/>
              </w:rPr>
            </w:pPr>
            <w:r w:rsidRPr="00D06AC7">
              <w:rPr>
                <w:sz w:val="20"/>
                <w:lang w:val="kk-KZ"/>
              </w:rPr>
              <w:t>Сатып алушының атынан</w:t>
            </w:r>
          </w:p>
          <w:p w14:paraId="6F6695C0" w14:textId="7D0A2D2F" w:rsidR="00596987" w:rsidRDefault="00596987" w:rsidP="00596987">
            <w:pPr>
              <w:spacing w:before="60" w:after="120"/>
              <w:jc w:val="center"/>
            </w:pPr>
            <w:r w:rsidRPr="00D06AC7">
              <w:rPr>
                <w:sz w:val="20"/>
                <w:lang w:val="kk-KZ"/>
              </w:rPr>
              <w:t xml:space="preserve">For Purchaser </w:t>
            </w:r>
          </w:p>
          <w:p w14:paraId="14E6D32D" w14:textId="6C0B6F71" w:rsidR="00C642B6" w:rsidRPr="000303B3" w:rsidRDefault="00C642B6" w:rsidP="00FE7A93">
            <w:pPr>
              <w:spacing w:before="60" w:after="120"/>
              <w:jc w:val="center"/>
              <w:rPr>
                <w:sz w:val="20"/>
                <w:lang w:val="kk-KZ"/>
              </w:rPr>
            </w:pPr>
          </w:p>
        </w:tc>
        <w:tc>
          <w:tcPr>
            <w:tcW w:w="4673" w:type="dxa"/>
            <w:gridSpan w:val="2"/>
          </w:tcPr>
          <w:p w14:paraId="7B5E7924" w14:textId="77777777" w:rsidR="00596987" w:rsidRDefault="00596987" w:rsidP="00596987">
            <w:pPr>
              <w:spacing w:before="60" w:after="120"/>
              <w:jc w:val="center"/>
              <w:rPr>
                <w:sz w:val="20"/>
                <w:lang w:val="kk-KZ"/>
              </w:rPr>
            </w:pPr>
            <w:r w:rsidRPr="00D06AC7">
              <w:rPr>
                <w:sz w:val="20"/>
                <w:lang w:val="kk-KZ"/>
              </w:rPr>
              <w:t>От имени Поставщика</w:t>
            </w:r>
          </w:p>
          <w:p w14:paraId="725A5D20" w14:textId="77777777" w:rsidR="00596987" w:rsidRDefault="00596987" w:rsidP="00596987">
            <w:pPr>
              <w:spacing w:before="60" w:after="120"/>
              <w:jc w:val="center"/>
              <w:rPr>
                <w:sz w:val="20"/>
                <w:lang w:val="kk-KZ"/>
              </w:rPr>
            </w:pPr>
            <w:r w:rsidRPr="00D06AC7">
              <w:rPr>
                <w:sz w:val="20"/>
                <w:lang w:val="kk-KZ"/>
              </w:rPr>
              <w:t>Жеткізушінің атынан</w:t>
            </w:r>
          </w:p>
          <w:p w14:paraId="764013BA" w14:textId="0FB388FE" w:rsidR="00FE7A93" w:rsidRDefault="00596987" w:rsidP="00596987">
            <w:pPr>
              <w:spacing w:before="60" w:after="120"/>
              <w:jc w:val="center"/>
            </w:pPr>
            <w:r w:rsidRPr="00D06AC7">
              <w:rPr>
                <w:sz w:val="20"/>
                <w:lang w:val="kk-KZ"/>
              </w:rPr>
              <w:t>For Supplier</w:t>
            </w:r>
            <w:r w:rsidR="00FE7A93" w:rsidRPr="00D06AC7">
              <w:rPr>
                <w:sz w:val="20"/>
                <w:lang w:val="kk-KZ"/>
              </w:rPr>
              <w:t xml:space="preserve"> </w:t>
            </w:r>
          </w:p>
          <w:p w14:paraId="5A34B120" w14:textId="079522F6" w:rsidR="00C642B6" w:rsidRPr="000303B3" w:rsidRDefault="00C642B6" w:rsidP="00C642B6">
            <w:pPr>
              <w:spacing w:before="60" w:after="120"/>
              <w:jc w:val="center"/>
              <w:rPr>
                <w:sz w:val="20"/>
                <w:lang w:val="kk-KZ"/>
              </w:rPr>
            </w:pPr>
          </w:p>
        </w:tc>
      </w:tr>
      <w:tr w:rsidR="00C642B6" w:rsidRPr="00FE1CA4" w14:paraId="560046E4" w14:textId="77777777" w:rsidTr="00CF4134">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4F829D9B" w:rsidR="00C642B6" w:rsidRDefault="00C642B6" w:rsidP="00C642B6">
            <w:pPr>
              <w:spacing w:before="60" w:after="120"/>
              <w:jc w:val="center"/>
              <w:rPr>
                <w:sz w:val="20"/>
                <w:lang w:val="kk-KZ"/>
              </w:rPr>
            </w:pPr>
            <w:r>
              <w:rPr>
                <w:sz w:val="20"/>
                <w:lang w:val="kk-KZ"/>
              </w:rPr>
              <w:t>____________</w:t>
            </w:r>
            <w:r w:rsidR="00596987">
              <w:rPr>
                <w:sz w:val="20"/>
                <w:lang w:val="kk-KZ"/>
              </w:rPr>
              <w:t>_____________________________</w:t>
            </w:r>
          </w:p>
          <w:p w14:paraId="319E8916" w14:textId="77777777" w:rsidR="00C642B6" w:rsidRDefault="00C642B6" w:rsidP="00C642B6">
            <w:pPr>
              <w:spacing w:before="60" w:after="120"/>
              <w:jc w:val="center"/>
              <w:rPr>
                <w:sz w:val="20"/>
                <w:lang w:val="kk-KZ"/>
              </w:rPr>
            </w:pPr>
          </w:p>
          <w:p w14:paraId="0D23DF2F" w14:textId="69DD18CB" w:rsidR="00C642B6" w:rsidRPr="000303B3" w:rsidRDefault="00C642B6" w:rsidP="00596987">
            <w:pPr>
              <w:spacing w:before="60" w:after="120"/>
              <w:jc w:val="center"/>
              <w:rPr>
                <w:sz w:val="20"/>
                <w:lang w:val="kk-KZ"/>
              </w:rPr>
            </w:pPr>
            <w:r w:rsidRPr="00D06AC7">
              <w:rPr>
                <w:sz w:val="20"/>
                <w:lang w:val="kk-KZ"/>
              </w:rPr>
              <w:t>___________________________________________</w:t>
            </w: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08AB621C" w:rsidR="00C655DC" w:rsidRDefault="00C655DC">
    <w:pPr>
      <w:pStyle w:val="Footer"/>
    </w:pPr>
    <w:r w:rsidRPr="00485DD7">
      <w:fldChar w:fldCharType="begin"/>
    </w:r>
    <w:r w:rsidRPr="00485DD7">
      <w:instrText>PAGE    \* MERGEFORMAT</w:instrText>
    </w:r>
    <w:r w:rsidRPr="00485DD7">
      <w:fldChar w:fldCharType="separate"/>
    </w:r>
    <w:r w:rsidR="00922A07">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ListBullet"/>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954CE"/>
    <w:rsid w:val="003A0B81"/>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503116"/>
    <w:rsid w:val="005512D9"/>
    <w:rsid w:val="00562B23"/>
    <w:rsid w:val="00566CF6"/>
    <w:rsid w:val="00592CF4"/>
    <w:rsid w:val="00596987"/>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72C22"/>
    <w:rsid w:val="00876C78"/>
    <w:rsid w:val="008945E2"/>
    <w:rsid w:val="008B6E3F"/>
    <w:rsid w:val="008C1F2E"/>
    <w:rsid w:val="008C3604"/>
    <w:rsid w:val="008E453C"/>
    <w:rsid w:val="009179B2"/>
    <w:rsid w:val="00922A07"/>
    <w:rsid w:val="00946BD2"/>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96009"/>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 w:val="00FE7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4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NoList"/>
    <w:rsid w:val="008C1F2E"/>
    <w:pPr>
      <w:numPr>
        <w:numId w:val="1"/>
      </w:numPr>
    </w:pPr>
  </w:style>
  <w:style w:type="paragraph" w:styleId="Header">
    <w:name w:val="header"/>
    <w:basedOn w:val="Normal"/>
    <w:link w:val="HeaderChar"/>
    <w:uiPriority w:val="99"/>
    <w:unhideWhenUsed/>
    <w:rsid w:val="00485DD7"/>
    <w:pPr>
      <w:tabs>
        <w:tab w:val="center" w:pos="4677"/>
        <w:tab w:val="right" w:pos="9355"/>
      </w:tabs>
      <w:spacing w:after="0" w:line="240" w:lineRule="auto"/>
    </w:pPr>
  </w:style>
  <w:style w:type="character" w:customStyle="1" w:styleId="HeaderChar">
    <w:name w:val="Header Char"/>
    <w:basedOn w:val="DefaultParagraphFont"/>
    <w:link w:val="Header"/>
    <w:uiPriority w:val="99"/>
    <w:rsid w:val="00485DD7"/>
  </w:style>
  <w:style w:type="paragraph" w:styleId="Footer">
    <w:name w:val="footer"/>
    <w:basedOn w:val="Normal"/>
    <w:link w:val="FooterChar"/>
    <w:uiPriority w:val="99"/>
    <w:unhideWhenUsed/>
    <w:rsid w:val="00485DD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85DD7"/>
  </w:style>
  <w:style w:type="paragraph" w:styleId="ListParagraph">
    <w:name w:val="List Paragraph"/>
    <w:basedOn w:val="Normal"/>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BalloonText">
    <w:name w:val="Balloon Text"/>
    <w:basedOn w:val="Normal"/>
    <w:link w:val="BalloonTextChar"/>
    <w:uiPriority w:val="99"/>
    <w:semiHidden/>
    <w:unhideWhenUsed/>
    <w:rsid w:val="007774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74EA"/>
    <w:rPr>
      <w:rFonts w:ascii="Segoe UI" w:hAnsi="Segoe UI" w:cs="Segoe UI"/>
      <w:sz w:val="18"/>
      <w:szCs w:val="18"/>
    </w:rPr>
  </w:style>
  <w:style w:type="paragraph" w:styleId="PlainText">
    <w:name w:val="Plain Text"/>
    <w:basedOn w:val="Normal"/>
    <w:link w:val="PlainTextChar"/>
    <w:rsid w:val="00CF0E09"/>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CF0E09"/>
    <w:rPr>
      <w:rFonts w:ascii="Arial" w:eastAsia="Times New Roman" w:hAnsi="Arial" w:cs="Arial"/>
      <w:sz w:val="20"/>
      <w:szCs w:val="20"/>
      <w:lang w:val="en-US"/>
    </w:rPr>
  </w:style>
  <w:style w:type="paragraph" w:styleId="BodyText">
    <w:name w:val="Body Text"/>
    <w:basedOn w:val="Normal"/>
    <w:link w:val="BodyTextChar"/>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CF0E09"/>
    <w:rPr>
      <w:rFonts w:ascii="Times New Roman" w:eastAsia="Times New Roman" w:hAnsi="Times New Roman" w:cs="Times New Roman"/>
      <w:sz w:val="24"/>
      <w:szCs w:val="24"/>
      <w:lang w:val="x-none"/>
    </w:rPr>
  </w:style>
  <w:style w:type="paragraph" w:styleId="NoSpacing">
    <w:name w:val="No Spacing"/>
    <w:uiPriority w:val="1"/>
    <w:qFormat/>
    <w:rsid w:val="00C642B6"/>
    <w:pPr>
      <w:spacing w:after="0" w:line="240" w:lineRule="auto"/>
    </w:pPr>
    <w:rPr>
      <w:rFonts w:ascii="Calibri" w:eastAsia="Calibri" w:hAnsi="Calibri" w:cs="Times New Roman"/>
    </w:rPr>
  </w:style>
  <w:style w:type="paragraph" w:styleId="ListBullet">
    <w:name w:val="List Bullet"/>
    <w:basedOn w:val="Normal"/>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CCF558-38B2-4017-8226-5FE8C9725889}">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50788DCB-A79E-4EC5-9507-A27E6D431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59</Pages>
  <Words>35866</Words>
  <Characters>204440</Characters>
  <Application>Microsoft Office Word</Application>
  <DocSecurity>4</DocSecurity>
  <Lines>1703</Lines>
  <Paragraphs>479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КТК-K нерезидент new</vt:lpstr>
      <vt:lpstr>Договор КТК-K нерезидент</vt:lpstr>
    </vt:vector>
  </TitlesOfParts>
  <Company>CPC</Company>
  <LinksUpToDate>false</LinksUpToDate>
  <CharactersWithSpaces>239827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lish0528</cp:lastModifiedBy>
  <cp:revision>2</cp:revision>
  <dcterms:created xsi:type="dcterms:W3CDTF">2023-10-25T07:21:00Z</dcterms:created>
  <dcterms:modified xsi:type="dcterms:W3CDTF">2023-10-25T07:21:00Z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